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p14">
  <w:body>
    <w:p w:rsidRPr="003C5325" w:rsidR="00516A0F" w:rsidP="128A6B50" w:rsidRDefault="00A869F3" w14:paraId="7B19AC15" w14:textId="6E26B9F5">
      <w:pPr>
        <w:rPr>
          <w:rFonts w:cs="Courier New"/>
          <w:highlight w:val="yellow"/>
        </w:rPr>
      </w:pPr>
      <w:r w:rsidRPr="331A93A9" w:rsidR="00A869F3">
        <w:rPr>
          <w:rStyle w:val="Voimakas"/>
        </w:rPr>
        <w:t>VALKEAKOSKEN KAUPUNKI</w:t>
      </w:r>
      <w:r>
        <w:tab/>
      </w:r>
      <w:r>
        <w:tab/>
      </w:r>
      <w:r w:rsidRPr="331A93A9" w:rsidR="005B6A87">
        <w:rPr>
          <w:rStyle w:val="Voimakas"/>
        </w:rPr>
        <w:t>Pöytäkirja</w:t>
      </w:r>
      <w:r>
        <w:tab/>
      </w:r>
      <w:r>
        <w:tab/>
      </w:r>
      <w:r w:rsidRPr="331A93A9" w:rsidR="00435948">
        <w:rPr>
          <w:rStyle w:val="Voimakas"/>
        </w:rPr>
        <w:t xml:space="preserve">Nro </w:t>
      </w:r>
      <w:r w:rsidRPr="331A93A9" w:rsidR="691D2510">
        <w:rPr>
          <w:rStyle w:val="Voimakas"/>
        </w:rPr>
        <w:t>7</w:t>
      </w:r>
      <w:r w:rsidRPr="331A93A9" w:rsidR="00A869F3">
        <w:rPr>
          <w:rStyle w:val="Voimakas"/>
        </w:rPr>
        <w:t>/</w:t>
      </w:r>
      <w:r w:rsidRPr="331A93A9" w:rsidR="00C96220">
        <w:rPr>
          <w:rStyle w:val="Voimakas"/>
        </w:rPr>
        <w:t>2021</w:t>
      </w:r>
      <w:r w:rsidRPr="331A93A9" w:rsidR="00652DCE">
        <w:rPr>
          <w:rStyle w:val="Voimakas"/>
        </w:rPr>
        <w:t xml:space="preserve"> </w:t>
      </w:r>
      <w:r w:rsidRPr="331A93A9" w:rsidR="00435948">
        <w:rPr>
          <w:rStyle w:val="Voimakas"/>
        </w:rPr>
        <w:t>Nuorisovaltuusto</w:t>
      </w:r>
      <w:r>
        <w:tab/>
      </w:r>
      <w:r>
        <w:tab/>
      </w:r>
      <w:r>
        <w:tab/>
      </w:r>
      <w:r w:rsidRPr="331A93A9" w:rsidR="722AAEDB">
        <w:rPr>
          <w:rStyle w:val="Voimakas"/>
        </w:rPr>
        <w:t>7</w:t>
      </w:r>
      <w:r w:rsidRPr="331A93A9" w:rsidR="4281EA3E">
        <w:rPr>
          <w:rStyle w:val="Voimakas"/>
        </w:rPr>
        <w:t>.</w:t>
      </w:r>
      <w:r w:rsidRPr="331A93A9" w:rsidR="00C96220">
        <w:rPr>
          <w:rStyle w:val="Voimakas"/>
        </w:rPr>
        <w:t>0</w:t>
      </w:r>
      <w:r w:rsidRPr="331A93A9" w:rsidR="411F9F26">
        <w:rPr>
          <w:rStyle w:val="Voimakas"/>
        </w:rPr>
        <w:t>6</w:t>
      </w:r>
      <w:r w:rsidRPr="331A93A9" w:rsidR="0DA513B6">
        <w:rPr>
          <w:rStyle w:val="Voimakas"/>
        </w:rPr>
        <w:t>.</w:t>
      </w:r>
      <w:r w:rsidRPr="331A93A9" w:rsidR="00C96220">
        <w:rPr>
          <w:rStyle w:val="Voimakas"/>
        </w:rPr>
        <w:t>2021</w:t>
      </w:r>
      <w:r>
        <w:tab/>
      </w:r>
      <w:r>
        <w:tab/>
      </w:r>
    </w:p>
    <w:p w:rsidRPr="00EE5E93" w:rsidR="00516A0F" w:rsidP="331A93A9" w:rsidRDefault="00A869F3" w14:paraId="31F8F1B5" w14:textId="5918FC1C">
      <w:pPr>
        <w:pStyle w:val="Otsikko1"/>
      </w:pPr>
      <w:r w:rsidR="00516A0F">
        <w:rPr/>
        <w:t>NUORISOVALTUUSTON KOKOUS</w:t>
      </w:r>
      <w:r w:rsidR="00A869F3">
        <w:rPr/>
        <w:t xml:space="preserve"> </w:t>
      </w:r>
      <w:r w:rsidR="18DD82EE">
        <w:rPr/>
        <w:t>7</w:t>
      </w:r>
      <w:r w:rsidR="00652DCE">
        <w:rPr/>
        <w:t>/</w:t>
      </w:r>
      <w:r w:rsidR="00C96220">
        <w:rPr/>
        <w:t>2021</w:t>
      </w:r>
      <w:r w:rsidR="02EA5033">
        <w:rPr/>
        <w:t xml:space="preserve"> </w:t>
      </w:r>
    </w:p>
    <w:p w:rsidRPr="00EE5E93" w:rsidR="00516A0F" w:rsidP="331A93A9" w:rsidRDefault="00A869F3" w14:paraId="45F9AB20" w14:textId="66C65662">
      <w:pPr>
        <w:pStyle w:val="Otsikko1"/>
      </w:pPr>
      <w:r w:rsidRPr="331A93A9" w:rsidR="00A869F3">
        <w:rPr>
          <w:rFonts w:cs="Courier New"/>
          <w:b w:val="1"/>
          <w:bCs w:val="1"/>
        </w:rPr>
        <w:t>Aika</w:t>
      </w:r>
      <w:r w:rsidRPr="331A93A9" w:rsidR="5E17114E">
        <w:rPr>
          <w:rFonts w:cs="Courier New"/>
          <w:b w:val="1"/>
          <w:bCs w:val="1"/>
        </w:rPr>
        <w:t xml:space="preserve"> </w:t>
      </w:r>
      <w:r>
        <w:tab/>
      </w:r>
      <w:r w:rsidRPr="331A93A9" w:rsidR="5AA76666">
        <w:rPr>
          <w:rFonts w:ascii="Lucida Sans" w:hAnsi="Lucida Sans" w:eastAsia="Lucida Sans" w:cs="Lucida Sans"/>
          <w:b w:val="1"/>
          <w:bCs w:val="1"/>
        </w:rPr>
        <w:t>7.6.2021</w:t>
      </w:r>
      <w:r w:rsidRPr="331A93A9" w:rsidR="4ED348FF">
        <w:rPr>
          <w:rFonts w:ascii="Lucida Sans" w:hAnsi="Lucida Sans" w:eastAsia="Lucida Sans" w:cs="Lucida Sans"/>
          <w:b w:val="1"/>
          <w:bCs w:val="1"/>
        </w:rPr>
        <w:t xml:space="preserve"> </w:t>
      </w:r>
    </w:p>
    <w:p w:rsidR="00A869F3" w:rsidP="331A93A9" w:rsidRDefault="00A869F3" w14:paraId="0F1A8E74" w14:textId="5FB9C70E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ascii="Lucida Sans" w:hAnsi="Lucida Sans" w:eastAsia="Calibri" w:cs="Times New Roman"/>
          <w:b w:val="0"/>
          <w:bCs w:val="0"/>
          <w:sz w:val="22"/>
          <w:szCs w:val="22"/>
        </w:rPr>
      </w:pPr>
      <w:r w:rsidRPr="331A93A9" w:rsidR="00A869F3">
        <w:rPr>
          <w:rFonts w:cs="Courier New"/>
          <w:b w:val="1"/>
          <w:bCs w:val="1"/>
        </w:rPr>
        <w:t>Paikka</w:t>
      </w:r>
      <w:r>
        <w:tab/>
      </w:r>
      <w:proofErr w:type="spellStart"/>
      <w:r w:rsidRPr="331A93A9" w:rsidR="38559B1F">
        <w:rPr>
          <w:rFonts w:ascii="Lucida Sans" w:hAnsi="Lucida Sans" w:eastAsia="Lucida Sans" w:cs="Lucida Sans"/>
          <w:b w:val="0"/>
          <w:bCs w:val="0"/>
        </w:rPr>
        <w:t>Pancho</w:t>
      </w:r>
      <w:proofErr w:type="spellEnd"/>
      <w:r w:rsidRPr="331A93A9" w:rsidR="38559B1F">
        <w:rPr>
          <w:rFonts w:ascii="Lucida Sans" w:hAnsi="Lucida Sans" w:eastAsia="Lucida Sans" w:cs="Lucida Sans"/>
          <w:b w:val="0"/>
          <w:bCs w:val="0"/>
        </w:rPr>
        <w:t xml:space="preserve"> villa</w:t>
      </w:r>
    </w:p>
    <w:p w:rsidRPr="003C5325" w:rsidR="00A27391" w:rsidP="41C13E0E" w:rsidRDefault="004D04EE" w14:paraId="669F8E2B" w14:textId="6DD24ABE">
      <w:pPr>
        <w:pStyle w:val="Normaali"/>
        <w:ind w:left="1304" w:hanging="1304"/>
        <w:rPr>
          <w:rFonts w:cs="Courier New"/>
          <w:b w:val="1"/>
          <w:bCs w:val="1"/>
        </w:rPr>
      </w:pPr>
      <w:r w:rsidRPr="331A93A9" w:rsidR="004D04EE">
        <w:rPr>
          <w:rFonts w:cs="Courier New"/>
          <w:b w:val="1"/>
          <w:bCs w:val="1"/>
        </w:rPr>
        <w:t>Paikalla</w:t>
      </w:r>
      <w:r>
        <w:tab/>
      </w:r>
      <w:r w:rsidRPr="331A93A9" w:rsidR="4B8553BA">
        <w:rPr>
          <w:rFonts w:ascii="Lucida Sans" w:hAnsi="Lucida Sans" w:eastAsia="Lucida Sans" w:cs="Lucida Sans"/>
          <w:b w:val="0"/>
          <w:bCs w:val="0"/>
        </w:rPr>
        <w:t xml:space="preserve">Jenna-Julia Rantala, Nuutti Kurikka, Jussi Helander, Elsa Nisula, Victoria </w:t>
      </w:r>
      <w:proofErr w:type="spellStart"/>
      <w:r w:rsidRPr="331A93A9" w:rsidR="4B8553BA">
        <w:rPr>
          <w:rFonts w:ascii="Lucida Sans" w:hAnsi="Lucida Sans" w:eastAsia="Lucida Sans" w:cs="Lucida Sans"/>
          <w:b w:val="0"/>
          <w:bCs w:val="0"/>
        </w:rPr>
        <w:t>Remmelg</w:t>
      </w:r>
      <w:proofErr w:type="spellEnd"/>
      <w:r w:rsidRPr="331A93A9" w:rsidR="4B8553BA">
        <w:rPr>
          <w:rFonts w:ascii="Lucida Sans" w:hAnsi="Lucida Sans" w:eastAsia="Lucida Sans" w:cs="Lucida Sans"/>
          <w:b w:val="0"/>
          <w:bCs w:val="0"/>
        </w:rPr>
        <w:t xml:space="preserve">, Pinja Tuominen, </w:t>
      </w:r>
      <w:proofErr w:type="spellStart"/>
      <w:r w:rsidRPr="331A93A9" w:rsidR="4B8553BA">
        <w:rPr>
          <w:rFonts w:ascii="Lucida Sans" w:hAnsi="Lucida Sans" w:eastAsia="Lucida Sans" w:cs="Lucida Sans"/>
          <w:b w:val="0"/>
          <w:bCs w:val="0"/>
        </w:rPr>
        <w:t>Mandi</w:t>
      </w:r>
      <w:proofErr w:type="spellEnd"/>
      <w:r w:rsidRPr="331A93A9" w:rsidR="4B8553BA">
        <w:rPr>
          <w:rFonts w:ascii="Lucida Sans" w:hAnsi="Lucida Sans" w:eastAsia="Lucida Sans" w:cs="Lucida Sans"/>
          <w:b w:val="0"/>
          <w:bCs w:val="0"/>
        </w:rPr>
        <w:t xml:space="preserve"> Kaura, Jasmin Rautanen, </w:t>
      </w:r>
      <w:proofErr w:type="spellStart"/>
      <w:r w:rsidRPr="331A93A9" w:rsidR="4B8553BA">
        <w:rPr>
          <w:rFonts w:ascii="Lucida Sans" w:hAnsi="Lucida Sans" w:eastAsia="Lucida Sans" w:cs="Lucida Sans"/>
          <w:b w:val="0"/>
          <w:bCs w:val="0"/>
        </w:rPr>
        <w:t>Mimmy</w:t>
      </w:r>
      <w:proofErr w:type="spellEnd"/>
      <w:r w:rsidRPr="331A93A9" w:rsidR="4B8553BA">
        <w:rPr>
          <w:rFonts w:ascii="Lucida Sans" w:hAnsi="Lucida Sans" w:eastAsia="Lucida Sans" w:cs="Lucida Sans"/>
          <w:b w:val="0"/>
          <w:bCs w:val="0"/>
        </w:rPr>
        <w:t xml:space="preserve"> Keinänen, Vilja Vän</w:t>
      </w:r>
      <w:r w:rsidRPr="331A93A9" w:rsidR="2EEFBF66">
        <w:rPr>
          <w:rFonts w:ascii="Lucida Sans" w:hAnsi="Lucida Sans" w:eastAsia="Lucida Sans" w:cs="Lucida Sans"/>
          <w:b w:val="0"/>
          <w:bCs w:val="0"/>
        </w:rPr>
        <w:t xml:space="preserve">skä, </w:t>
      </w:r>
      <w:r w:rsidRPr="331A93A9" w:rsidR="62BBA681">
        <w:rPr>
          <w:rFonts w:ascii="Lucida Sans" w:hAnsi="Lucida Sans" w:eastAsia="Lucida Sans" w:cs="Lucida Sans"/>
          <w:b w:val="0"/>
          <w:bCs w:val="0"/>
        </w:rPr>
        <w:t>Laura Vugts</w:t>
      </w:r>
    </w:p>
    <w:p w:rsidRPr="003C5325" w:rsidR="004E258D" w:rsidP="331A93A9" w:rsidRDefault="00A27391" w14:paraId="121E079A" w14:textId="08CBCCDB">
      <w:pPr>
        <w:pStyle w:val="Normaali"/>
        <w:bidi w:val="0"/>
        <w:spacing w:before="0" w:beforeAutospacing="off" w:after="200" w:afterAutospacing="off" w:line="259" w:lineRule="auto"/>
        <w:ind w:left="1304" w:right="0" w:hanging="1304"/>
        <w:jc w:val="left"/>
        <w:rPr>
          <w:rFonts w:ascii="Lucida Sans" w:hAnsi="Lucida Sans" w:eastAsia="Calibri" w:cs="Times New Roman"/>
          <w:b w:val="1"/>
          <w:bCs w:val="1"/>
          <w:sz w:val="22"/>
          <w:szCs w:val="22"/>
        </w:rPr>
      </w:pPr>
      <w:r w:rsidRPr="331A93A9" w:rsidR="00A27391">
        <w:rPr>
          <w:rFonts w:cs="Courier New"/>
          <w:b w:val="1"/>
          <w:bCs w:val="1"/>
        </w:rPr>
        <w:t>Poissa</w:t>
      </w:r>
      <w:r>
        <w:tab/>
      </w:r>
      <w:r w:rsidRPr="331A93A9" w:rsidR="01BA540F">
        <w:rPr>
          <w:rFonts w:ascii="Lucida Sans" w:hAnsi="Lucida Sans" w:eastAsia="Lucida Sans" w:cs="Lucida Sans"/>
          <w:b w:val="0"/>
          <w:bCs w:val="0"/>
        </w:rPr>
        <w:t>Roosa Kukkonen ja Vilma Hoviniemi</w:t>
      </w:r>
      <w:r>
        <w:tab/>
      </w:r>
    </w:p>
    <w:p w:rsidR="004D04EE" w:rsidP="331A93A9" w:rsidRDefault="00AA6B3C" w14:paraId="65C93ADE" w14:textId="724B59FF">
      <w:pPr>
        <w:pStyle w:val="Normaali"/>
        <w:ind w:left="1304" w:hanging="1304"/>
        <w:rPr>
          <w:rFonts w:ascii="Lucida Sans" w:hAnsi="Lucida Sans" w:eastAsia="Lucida Sans" w:cs="Lucida Sans"/>
          <w:b w:val="0"/>
          <w:bCs w:val="0"/>
        </w:rPr>
      </w:pPr>
      <w:r w:rsidRPr="331A93A9" w:rsidR="00AA6B3C">
        <w:rPr>
          <w:rFonts w:cs="Courier New"/>
          <w:b w:val="1"/>
          <w:bCs w:val="1"/>
        </w:rPr>
        <w:t>Nuorisotoimen edustajat</w:t>
      </w:r>
      <w:r>
        <w:tab/>
      </w:r>
      <w:r w:rsidRPr="331A93A9" w:rsidR="042895A5">
        <w:rPr>
          <w:rFonts w:cs="Courier New"/>
          <w:b w:val="1"/>
          <w:bCs w:val="1"/>
        </w:rPr>
        <w:t>Ramona Rautanen</w:t>
      </w:r>
    </w:p>
    <w:p w:rsidR="004D04EE" w:rsidP="331A93A9" w:rsidRDefault="007E13F7" w14:paraId="55CB188F" w14:textId="786268D1">
      <w:pPr>
        <w:pStyle w:val="Pyklt"/>
        <w:widowControl w:val="0"/>
        <w:suppressAutoHyphens/>
        <w:spacing w:before="480" w:line="100" w:lineRule="atLeast"/>
        <w:ind/>
        <w:rPr>
          <w:lang w:eastAsia="fi-FI"/>
        </w:rPr>
      </w:pPr>
      <w:r w:rsidR="005967FC">
        <w:rPr/>
        <w:t>Kokouksen avaus ja päätösvaltaisuus</w:t>
      </w:r>
      <w:r w:rsidR="6823D6C9">
        <w:rPr/>
        <w:t xml:space="preserve"> </w:t>
      </w:r>
    </w:p>
    <w:p w:rsidR="004D04EE" w:rsidP="3923F444" w:rsidRDefault="007E13F7" w14:paraId="3C1F5EA0" w14:textId="23A907AB">
      <w:pPr>
        <w:pStyle w:val="Pyklt"/>
        <w:widowControl w:val="0"/>
        <w:numPr>
          <w:numId w:val="0"/>
        </w:numPr>
        <w:suppressAutoHyphens/>
        <w:spacing w:before="480" w:line="100" w:lineRule="atLeast"/>
        <w:ind w:left="0"/>
        <w:rPr>
          <w:rFonts w:eastAsia="SimSun" w:cs="Courier New"/>
          <w:b w:val="0"/>
          <w:bCs w:val="0"/>
          <w:lang w:eastAsia="fi-FI"/>
        </w:rPr>
      </w:pPr>
      <w:r w:rsidRPr="331A93A9" w:rsidR="007E13F7">
        <w:rPr>
          <w:rFonts w:eastAsia="SimSun" w:cs="Courier New"/>
          <w:b w:val="0"/>
          <w:bCs w:val="0"/>
          <w:lang w:eastAsia="fi-FI"/>
        </w:rPr>
        <w:t>Kokouksen p</w:t>
      </w:r>
      <w:r w:rsidRPr="331A93A9" w:rsidR="004D04EE">
        <w:rPr>
          <w:rFonts w:eastAsia="SimSun" w:cs="Courier New"/>
          <w:b w:val="0"/>
          <w:bCs w:val="0"/>
          <w:lang w:eastAsia="fi-FI"/>
        </w:rPr>
        <w:t xml:space="preserve">uheenjohtaja </w:t>
      </w:r>
      <w:r w:rsidRPr="331A93A9" w:rsidR="232AF6E2">
        <w:rPr>
          <w:rFonts w:eastAsia="SimSun" w:cs="Courier New"/>
          <w:b w:val="0"/>
          <w:bCs w:val="0"/>
          <w:lang w:eastAsia="fi-FI"/>
        </w:rPr>
        <w:t>Jenna-Julia Rantala</w:t>
      </w:r>
      <w:r w:rsidRPr="331A93A9" w:rsidR="00A27391">
        <w:rPr>
          <w:rFonts w:eastAsia="SimSun" w:cs="Courier New"/>
          <w:b w:val="0"/>
          <w:bCs w:val="0"/>
          <w:lang w:eastAsia="fi-FI"/>
        </w:rPr>
        <w:t xml:space="preserve"> </w:t>
      </w:r>
      <w:r w:rsidRPr="331A93A9" w:rsidR="004D04EE">
        <w:rPr>
          <w:rFonts w:eastAsia="SimSun" w:cs="Courier New"/>
          <w:b w:val="0"/>
          <w:bCs w:val="0"/>
          <w:lang w:eastAsia="fi-FI"/>
        </w:rPr>
        <w:t>avasi kokouksen</w:t>
      </w:r>
      <w:r w:rsidRPr="331A93A9" w:rsidR="00DA6DD1">
        <w:rPr>
          <w:rFonts w:eastAsia="SimSun" w:cs="Courier New"/>
          <w:b w:val="0"/>
          <w:bCs w:val="0"/>
          <w:lang w:eastAsia="fi-FI"/>
        </w:rPr>
        <w:t xml:space="preserve"> klo</w:t>
      </w:r>
      <w:r w:rsidRPr="331A93A9" w:rsidR="004E258D">
        <w:rPr>
          <w:rFonts w:eastAsia="SimSun" w:cs="Courier New"/>
          <w:b w:val="0"/>
          <w:bCs w:val="0"/>
          <w:lang w:eastAsia="fi-FI"/>
        </w:rPr>
        <w:t xml:space="preserve"> </w:t>
      </w:r>
      <w:r w:rsidRPr="331A93A9" w:rsidR="21ED6363">
        <w:rPr>
          <w:rFonts w:ascii="Lucida Sans" w:hAnsi="Lucida Sans" w:eastAsia="Lucida Sans" w:cs="Lucida Sans"/>
          <w:b w:val="0"/>
          <w:bCs w:val="0"/>
          <w:lang w:eastAsia="fi-FI"/>
        </w:rPr>
        <w:t>17.00</w:t>
      </w:r>
      <w:r w:rsidRPr="331A93A9" w:rsidR="008E5BDD">
        <w:rPr>
          <w:rFonts w:eastAsia="SimSun" w:cs="Courier New"/>
          <w:b w:val="0"/>
          <w:bCs w:val="0"/>
          <w:lang w:eastAsia="fi-FI"/>
        </w:rPr>
        <w:t>,</w:t>
      </w:r>
      <w:r w:rsidRPr="331A93A9" w:rsidR="004D04EE">
        <w:rPr>
          <w:rFonts w:eastAsia="SimSun" w:cs="Courier New"/>
          <w:b w:val="0"/>
          <w:bCs w:val="0"/>
          <w:lang w:eastAsia="fi-FI"/>
        </w:rPr>
        <w:t xml:space="preserve"> ja </w:t>
      </w:r>
      <w:r w:rsidRPr="331A93A9" w:rsidR="008E5BDD">
        <w:rPr>
          <w:rFonts w:eastAsia="SimSun" w:cs="Courier New"/>
          <w:b w:val="0"/>
          <w:bCs w:val="0"/>
          <w:lang w:eastAsia="fi-FI"/>
        </w:rPr>
        <w:t xml:space="preserve">kokous todettiin </w:t>
      </w:r>
      <w:r w:rsidRPr="331A93A9" w:rsidR="004D04EE">
        <w:rPr>
          <w:rFonts w:eastAsia="SimSun" w:cs="Courier New"/>
          <w:b w:val="0"/>
          <w:bCs w:val="0"/>
          <w:lang w:eastAsia="fi-FI"/>
        </w:rPr>
        <w:t>päätösvaltaiseksi.</w:t>
      </w:r>
    </w:p>
    <w:p w:rsidRPr="003C5325" w:rsidR="00C96220" w:rsidP="00652DCE" w:rsidRDefault="00C96220" w14:paraId="31A733B2" w14:textId="77777777">
      <w:pPr>
        <w:widowControl w:val="0"/>
        <w:suppressAutoHyphens/>
        <w:spacing w:line="100" w:lineRule="atLeast"/>
        <w:rPr>
          <w:rFonts w:eastAsia="SimSun" w:cs="Courier New"/>
          <w:lang w:eastAsia="fi-FI"/>
        </w:rPr>
      </w:pPr>
    </w:p>
    <w:p w:rsidRPr="003C5325" w:rsidR="00CC2185" w:rsidP="00805ADC" w:rsidRDefault="001A34B8" w14:paraId="1A7DFB64" w14:textId="6C51FE2C">
      <w:pPr>
        <w:pStyle w:val="Pyklt"/>
        <w:rPr/>
      </w:pPr>
      <w:r w:rsidR="001A34B8">
        <w:rPr/>
        <w:t>Edellisen kokouksen pöytäkirjan hyväksyminen</w:t>
      </w:r>
    </w:p>
    <w:p w:rsidR="5CBDA6C2" w:rsidP="331A93A9" w:rsidRDefault="5CBDA6C2" w14:paraId="33441A98" w14:textId="4F0BF67A">
      <w:pPr>
        <w:rPr>
          <w:color w:val="FF0000"/>
        </w:rPr>
      </w:pPr>
      <w:r w:rsidRPr="331A93A9" w:rsidR="00820056">
        <w:rPr>
          <w:rFonts w:cs="Courier New"/>
        </w:rPr>
        <w:t>Edellisen k</w:t>
      </w:r>
      <w:r w:rsidRPr="331A93A9" w:rsidR="009512C0">
        <w:rPr>
          <w:rFonts w:cs="Courier New"/>
        </w:rPr>
        <w:t xml:space="preserve">okouksen </w:t>
      </w:r>
      <w:r w:rsidRPr="331A93A9" w:rsidR="0E5786D7">
        <w:rPr>
          <w:rFonts w:cs="Courier New"/>
          <w:color w:val="auto"/>
        </w:rPr>
        <w:t>6</w:t>
      </w:r>
      <w:r w:rsidRPr="331A93A9" w:rsidR="009512C0">
        <w:rPr>
          <w:rFonts w:cs="Courier New"/>
          <w:color w:val="auto"/>
        </w:rPr>
        <w:t>/</w:t>
      </w:r>
      <w:r w:rsidRPr="331A93A9" w:rsidR="00057C63">
        <w:rPr>
          <w:rFonts w:cs="Courier New"/>
          <w:color w:val="auto"/>
        </w:rPr>
        <w:t>2021</w:t>
      </w:r>
      <w:r w:rsidRPr="331A93A9" w:rsidR="00943753">
        <w:rPr>
          <w:rFonts w:cs="Courier New"/>
        </w:rPr>
        <w:t xml:space="preserve"> pöytäkirja</w:t>
      </w:r>
      <w:r w:rsidRPr="331A93A9" w:rsidR="006120F8">
        <w:rPr>
          <w:rFonts w:cs="Courier New"/>
        </w:rPr>
        <w:t xml:space="preserve"> hyväksyttiin</w:t>
      </w:r>
      <w:r w:rsidRPr="331A93A9" w:rsidR="00856F9B">
        <w:rPr>
          <w:rFonts w:cs="Courier New"/>
        </w:rPr>
        <w:t>.</w:t>
      </w:r>
      <w:r>
        <w:br/>
      </w:r>
      <w:r w:rsidR="008E4ADA">
        <w:rPr/>
        <w:t xml:space="preserve">Nuorisovaltuuston kokouksen </w:t>
      </w:r>
      <w:r w:rsidRPr="331A93A9" w:rsidR="4044BD58">
        <w:rPr>
          <w:color w:val="auto"/>
        </w:rPr>
        <w:t>7</w:t>
      </w:r>
      <w:r w:rsidR="008E4ADA">
        <w:rPr/>
        <w:t>/</w:t>
      </w:r>
      <w:r w:rsidR="50603764">
        <w:rPr/>
        <w:t>2021</w:t>
      </w:r>
      <w:r w:rsidRPr="331A93A9" w:rsidR="008E4ADA">
        <w:rPr>
          <w:color w:val="FF0000"/>
        </w:rPr>
        <w:t xml:space="preserve"> </w:t>
      </w:r>
      <w:r w:rsidR="008E4ADA">
        <w:rPr/>
        <w:t>pöytäkirjan tarkastajiksi valittiin</w:t>
      </w:r>
      <w:r w:rsidR="001B2EC0">
        <w:rPr/>
        <w:t xml:space="preserve"> </w:t>
      </w:r>
      <w:r w:rsidR="534DAD94">
        <w:rPr/>
        <w:t>Jussi Helander</w:t>
      </w:r>
      <w:r w:rsidR="21312916">
        <w:rPr/>
        <w:t xml:space="preserve"> </w:t>
      </w:r>
      <w:r w:rsidR="00290C02">
        <w:rPr/>
        <w:t>ja</w:t>
      </w:r>
      <w:r w:rsidR="00801DF6">
        <w:rPr/>
        <w:t xml:space="preserve"> </w:t>
      </w:r>
      <w:r w:rsidR="69A558C0">
        <w:rPr/>
        <w:t>Jasmin Rautanen.</w:t>
      </w:r>
      <w:r w:rsidR="001B2EC0">
        <w:rPr/>
        <w:t xml:space="preserve"> </w:t>
      </w:r>
      <w:r w:rsidR="001B2EC0">
        <w:rPr/>
        <w:t xml:space="preserve">Pöytäkirjan </w:t>
      </w:r>
      <w:bookmarkStart w:name="_GoBack" w:id="0"/>
      <w:bookmarkEnd w:id="0"/>
      <w:r w:rsidR="001B2EC0">
        <w:rPr/>
        <w:t>tarkastajat toimivat tarvittaessa myös ääntenlaskijoina.</w:t>
      </w:r>
      <w:r w:rsidR="4632AFB7">
        <w:rPr/>
        <w:t xml:space="preserve"> </w:t>
      </w:r>
    </w:p>
    <w:p w:rsidR="331A93A9" w:rsidP="331A93A9" w:rsidRDefault="331A93A9" w14:paraId="3835900F" w14:textId="33219D02">
      <w:pPr>
        <w:pStyle w:val="Normaali"/>
        <w:rPr>
          <w:rFonts w:ascii="Lucida Sans" w:hAnsi="Lucida Sans" w:eastAsia="Calibri" w:cs="Times New Roman"/>
          <w:sz w:val="22"/>
          <w:szCs w:val="22"/>
        </w:rPr>
      </w:pPr>
    </w:p>
    <w:p w:rsidR="00516A0F" w:rsidP="00805ADC" w:rsidRDefault="00A62E6E" w14:paraId="25CC06BB" w14:textId="7733E0EB">
      <w:pPr>
        <w:pStyle w:val="Pyklt"/>
        <w:rPr/>
      </w:pPr>
      <w:r w:rsidR="00A62E6E">
        <w:rPr/>
        <w:t>Lautakuntien kuulumiset</w:t>
      </w:r>
    </w:p>
    <w:p w:rsidR="18F71EE5" w:rsidP="331A93A9" w:rsidRDefault="18F71EE5" w14:paraId="436C6909" w14:textId="2793538F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proofErr w:type="spellStart"/>
      <w:r w:rsidRPr="331A93A9" w:rsidR="18F71EE5">
        <w:rPr>
          <w:rFonts w:ascii="Lucida Sans" w:hAnsi="Lucida Sans" w:eastAsia="" w:cs="Courier New"/>
          <w:b w:val="1"/>
          <w:bCs w:val="1"/>
          <w:sz w:val="22"/>
          <w:szCs w:val="22"/>
        </w:rPr>
        <w:t>Kohylassa</w:t>
      </w:r>
      <w:proofErr w:type="spellEnd"/>
      <w:r w:rsidRPr="331A93A9" w:rsidR="18F71EE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puhuttiin Sorrilan väistötilanteesta. Sorrilan oppilaat siirrettiin </w:t>
      </w:r>
      <w:proofErr w:type="spellStart"/>
      <w:r w:rsidRPr="331A93A9" w:rsidR="18F71EE5">
        <w:rPr>
          <w:rFonts w:ascii="Lucida Sans" w:hAnsi="Lucida Sans" w:eastAsia="" w:cs="Courier New"/>
          <w:b w:val="1"/>
          <w:bCs w:val="1"/>
          <w:sz w:val="22"/>
          <w:szCs w:val="22"/>
        </w:rPr>
        <w:t>Roukkoon</w:t>
      </w:r>
      <w:proofErr w:type="spellEnd"/>
      <w:r w:rsidRPr="331A93A9" w:rsidR="18F71EE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, mikä sai kritiikkiä. </w:t>
      </w:r>
      <w:proofErr w:type="spellStart"/>
      <w:r w:rsidRPr="331A93A9" w:rsidR="18F71EE5">
        <w:rPr>
          <w:rFonts w:ascii="Lucida Sans" w:hAnsi="Lucida Sans" w:eastAsia="" w:cs="Courier New"/>
          <w:b w:val="1"/>
          <w:bCs w:val="1"/>
          <w:sz w:val="22"/>
          <w:szCs w:val="22"/>
        </w:rPr>
        <w:t>Teklassa</w:t>
      </w:r>
      <w:proofErr w:type="spellEnd"/>
      <w:r w:rsidRPr="331A93A9" w:rsidR="18F71EE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ei ollut meitä koskevia </w:t>
      </w:r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asioita. </w:t>
      </w:r>
      <w:proofErr w:type="spellStart"/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>Sotelassa</w:t>
      </w:r>
      <w:proofErr w:type="spellEnd"/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ei ollut meitä </w:t>
      </w:r>
      <w:proofErr w:type="spellStart"/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>koskeveia</w:t>
      </w:r>
      <w:proofErr w:type="spellEnd"/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asioita. </w:t>
      </w:r>
      <w:proofErr w:type="spellStart"/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>Rakylassa</w:t>
      </w:r>
      <w:proofErr w:type="spellEnd"/>
      <w:r w:rsidRPr="331A93A9" w:rsidR="3D1DA03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ei ollut mitään meihin liittyvää. Valtuustossa päätettiin uusi kaupunginjohtaja. </w:t>
      </w:r>
    </w:p>
    <w:p w:rsidR="00A27391" w:rsidP="00805ADC" w:rsidRDefault="00A62E6E" w14:paraId="510FBE5C" w14:textId="59738EA8">
      <w:pPr>
        <w:pStyle w:val="Pyklt"/>
        <w:rPr/>
      </w:pPr>
      <w:proofErr w:type="spellStart"/>
      <w:r w:rsidR="00A62E6E">
        <w:rPr/>
        <w:t>M</w:t>
      </w:r>
      <w:r w:rsidR="3CB88483">
        <w:rPr/>
        <w:t>a</w:t>
      </w:r>
      <w:r w:rsidR="00A62E6E">
        <w:rPr/>
        <w:t>N</w:t>
      </w:r>
      <w:r w:rsidR="1D89DA94">
        <w:rPr/>
        <w:t>u</w:t>
      </w:r>
      <w:r w:rsidR="00A62E6E">
        <w:rPr/>
        <w:t>:n</w:t>
      </w:r>
      <w:proofErr w:type="spellEnd"/>
      <w:r w:rsidR="00A62E6E">
        <w:rPr/>
        <w:t xml:space="preserve"> kuulumiset</w:t>
      </w:r>
    </w:p>
    <w:p w:rsidR="23322740" w:rsidP="331A93A9" w:rsidRDefault="23322740" w14:paraId="3131A858" w14:textId="6C4D5933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2332274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Ei ole ollut </w:t>
      </w:r>
      <w:proofErr w:type="spellStart"/>
      <w:r w:rsidRPr="331A93A9" w:rsidR="23322740">
        <w:rPr>
          <w:rFonts w:ascii="Lucida Sans" w:hAnsi="Lucida Sans" w:eastAsia="" w:cs="Courier New"/>
          <w:b w:val="1"/>
          <w:bCs w:val="1"/>
          <w:sz w:val="22"/>
          <w:szCs w:val="22"/>
        </w:rPr>
        <w:t>MaNu:n</w:t>
      </w:r>
      <w:proofErr w:type="spellEnd"/>
      <w:r w:rsidRPr="331A93A9" w:rsidR="2332274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kokousta. </w:t>
      </w:r>
    </w:p>
    <w:p w:rsidR="23322740" w:rsidP="331A93A9" w:rsidRDefault="23322740" w14:paraId="45B0BB64" w14:textId="51EEEC13">
      <w:pPr>
        <w:pStyle w:val="Pyklt"/>
        <w:rPr/>
      </w:pPr>
      <w:proofErr w:type="spellStart"/>
      <w:r w:rsidR="23322740">
        <w:rPr/>
        <w:t>Koulutyhteistyö</w:t>
      </w:r>
      <w:proofErr w:type="spellEnd"/>
      <w:r w:rsidR="23322740">
        <w:rPr/>
        <w:t xml:space="preserve"> keväällä 2021</w:t>
      </w:r>
    </w:p>
    <w:p w:rsidR="23322740" w:rsidP="331A93A9" w:rsidRDefault="23322740" w14:paraId="3DF6E031" w14:textId="5F11F628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proofErr w:type="spellStart"/>
      <w:r w:rsidRPr="331A93A9" w:rsidR="23322740">
        <w:rPr>
          <w:rFonts w:ascii="Lucida Sans" w:hAnsi="Lucida Sans" w:eastAsia="" w:cs="Courier New"/>
          <w:b w:val="1"/>
          <w:bCs w:val="1"/>
          <w:sz w:val="22"/>
          <w:szCs w:val="22"/>
        </w:rPr>
        <w:t>Nuva</w:t>
      </w:r>
      <w:proofErr w:type="spellEnd"/>
      <w:r w:rsidRPr="331A93A9" w:rsidR="2332274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ei ole osallistunut kouluyhteistyö ryhmiin.</w:t>
      </w:r>
      <w:r>
        <w:br/>
      </w:r>
      <w:r w:rsidRPr="331A93A9" w:rsidR="2E1D608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Eteläisen yhtenäiskoulun suunnittelua ei ole ollut </w:t>
      </w:r>
      <w:proofErr w:type="spellStart"/>
      <w:r w:rsidRPr="331A93A9" w:rsidR="2E1D6087">
        <w:rPr>
          <w:rFonts w:ascii="Lucida Sans" w:hAnsi="Lucida Sans" w:eastAsia="" w:cs="Courier New"/>
          <w:b w:val="1"/>
          <w:bCs w:val="1"/>
          <w:sz w:val="22"/>
          <w:szCs w:val="22"/>
        </w:rPr>
        <w:t>nuvan</w:t>
      </w:r>
      <w:proofErr w:type="spellEnd"/>
      <w:r w:rsidRPr="331A93A9" w:rsidR="2E1D608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osalta. Hanke kuitenkin etenee. </w:t>
      </w:r>
    </w:p>
    <w:p w:rsidR="331A93A9" w:rsidP="331A93A9" w:rsidRDefault="331A93A9" w14:paraId="7772E0CE" w14:textId="1102ADD7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00516A0F" w:rsidP="00805ADC" w:rsidRDefault="0545F8E1" w14:paraId="21526227" w14:textId="5821AD46">
      <w:pPr>
        <w:pStyle w:val="Pyklt"/>
        <w:rPr/>
      </w:pPr>
      <w:r w:rsidR="0545F8E1">
        <w:rPr/>
        <w:t>Määräraha ilmastotoimiin</w:t>
      </w:r>
    </w:p>
    <w:p w:rsidR="0308CBFB" w:rsidP="331A93A9" w:rsidRDefault="0308CBFB" w14:paraId="471FED7E" w14:textId="0F17FDEE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0308CBFB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Ilmastoryhmä kokoontui Sirpa Jokelan ja ympäristösuunnittelijan kanssa. Ryhmä suunnitteli puiden istutusta vanhojen puiden tilalle uuden kauppakeskuksen läheisyyteen. </w:t>
      </w:r>
      <w:r w:rsidRPr="331A93A9" w:rsidR="58BA407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22.6 klo 14 </w:t>
      </w:r>
      <w:proofErr w:type="spellStart"/>
      <w:r w:rsidRPr="331A93A9" w:rsidR="58BA4070">
        <w:rPr>
          <w:rFonts w:ascii="Lucida Sans" w:hAnsi="Lucida Sans" w:eastAsia="" w:cs="Courier New"/>
          <w:b w:val="1"/>
          <w:bCs w:val="1"/>
          <w:sz w:val="22"/>
          <w:szCs w:val="22"/>
        </w:rPr>
        <w:t>nuva</w:t>
      </w:r>
      <w:proofErr w:type="spellEnd"/>
      <w:r w:rsidRPr="331A93A9" w:rsidR="58BA4070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tutustuu istutuspaikkaan. Silloin myös mietimme minkälaisia istutuksia sinne laitettaisiin mm. </w:t>
      </w:r>
      <w:r w:rsidRPr="331A93A9" w:rsidR="67C0A111">
        <w:rPr>
          <w:rFonts w:ascii="Lucida Sans" w:hAnsi="Lucida Sans" w:eastAsia="" w:cs="Courier New"/>
          <w:b w:val="1"/>
          <w:bCs w:val="1"/>
          <w:sz w:val="22"/>
          <w:szCs w:val="22"/>
        </w:rPr>
        <w:t>Pensaita ja puita.</w:t>
      </w:r>
      <w:r w:rsidRPr="331A93A9" w:rsidR="3F664439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</w:t>
      </w:r>
      <w:r>
        <w:br/>
      </w:r>
      <w:r w:rsidRPr="331A93A9" w:rsidR="32317F2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Tietouden lisäämiseen käytettäviä rahoja käytetään syksyllä mahdollisesti </w:t>
      </w:r>
      <w:r w:rsidRPr="331A93A9" w:rsidR="667A8FA6">
        <w:rPr>
          <w:rFonts w:ascii="Lucida Sans" w:hAnsi="Lucida Sans" w:eastAsia="" w:cs="Courier New"/>
          <w:b w:val="1"/>
          <w:bCs w:val="1"/>
          <w:sz w:val="22"/>
          <w:szCs w:val="22"/>
        </w:rPr>
        <w:t>m</w:t>
      </w:r>
      <w:r w:rsidRPr="331A93A9" w:rsidR="32317F2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arkkinoilla ja Oktaforissa. </w:t>
      </w:r>
    </w:p>
    <w:p w:rsidR="331A93A9" w:rsidP="331A93A9" w:rsidRDefault="331A93A9" w14:paraId="6DD97B66" w14:textId="58D3FAEC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66735F48" w:rsidP="331A93A9" w:rsidRDefault="66735F48" w14:paraId="1F4C9C0E" w14:textId="59393D69">
      <w:pPr>
        <w:pStyle w:val="Pyklt"/>
        <w:rPr/>
      </w:pPr>
      <w:r w:rsidRPr="331A93A9" w:rsidR="66735F48">
        <w:rPr>
          <w:rFonts w:ascii="Lucida Sans" w:hAnsi="Lucida Sans" w:eastAsia="" w:cs="Courier New"/>
          <w:b w:val="1"/>
          <w:bCs w:val="1"/>
          <w:sz w:val="22"/>
          <w:szCs w:val="22"/>
        </w:rPr>
        <w:t>Vaalipaneeli</w:t>
      </w:r>
    </w:p>
    <w:p w:rsidR="66735F48" w:rsidP="331A93A9" w:rsidRDefault="66735F48" w14:paraId="49F431B3" w14:textId="7FF6AB3C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66735F4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Paneeli onnistui hyvin. </w:t>
      </w:r>
      <w:proofErr w:type="spellStart"/>
      <w:r w:rsidRPr="331A93A9" w:rsidR="66735F48">
        <w:rPr>
          <w:rFonts w:ascii="Lucida Sans" w:hAnsi="Lucida Sans" w:eastAsia="" w:cs="Courier New"/>
          <w:b w:val="1"/>
          <w:bCs w:val="1"/>
          <w:sz w:val="22"/>
          <w:szCs w:val="22"/>
        </w:rPr>
        <w:t>Mimmy</w:t>
      </w:r>
      <w:proofErr w:type="spellEnd"/>
      <w:r w:rsidRPr="331A93A9" w:rsidR="66735F48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Keinänen juonti tapahtuman. </w:t>
      </w:r>
    </w:p>
    <w:p w:rsidR="2518447A" w:rsidP="331A93A9" w:rsidRDefault="2518447A" w14:paraId="618960DF" w14:textId="299F6F0F">
      <w:pPr>
        <w:pStyle w:val="Pyklt"/>
        <w:rPr/>
      </w:pPr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>Ympäristöpalkinto</w:t>
      </w:r>
    </w:p>
    <w:p w:rsidR="2518447A" w:rsidP="331A93A9" w:rsidRDefault="2518447A" w14:paraId="1DCD92EE" w14:textId="4F230B41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Kaupungin johtaja pyysi </w:t>
      </w:r>
      <w:proofErr w:type="spellStart"/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>nuvaa</w:t>
      </w:r>
      <w:proofErr w:type="spellEnd"/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hoitamaan palkinnon. </w:t>
      </w:r>
      <w:proofErr w:type="spellStart"/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>Nuvan</w:t>
      </w:r>
      <w:proofErr w:type="spellEnd"/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tehtävä on etsiä henkilö</w:t>
      </w:r>
      <w:r w:rsidRPr="331A93A9" w:rsidR="096150E7">
        <w:rPr>
          <w:rFonts w:ascii="Lucida Sans" w:hAnsi="Lucida Sans" w:eastAsia="" w:cs="Courier New"/>
          <w:b w:val="1"/>
          <w:bCs w:val="1"/>
          <w:sz w:val="22"/>
          <w:szCs w:val="22"/>
        </w:rPr>
        <w:t>jä</w:t>
      </w:r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>, jo</w:t>
      </w:r>
      <w:r w:rsidRPr="331A93A9" w:rsidR="62DD150A">
        <w:rPr>
          <w:rFonts w:ascii="Lucida Sans" w:hAnsi="Lucida Sans" w:eastAsia="" w:cs="Courier New"/>
          <w:b w:val="1"/>
          <w:bCs w:val="1"/>
          <w:sz w:val="22"/>
          <w:szCs w:val="22"/>
        </w:rPr>
        <w:t>tk</w:t>
      </w:r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>a o</w:t>
      </w:r>
      <w:r w:rsidRPr="331A93A9" w:rsidR="02D40EE9">
        <w:rPr>
          <w:rFonts w:ascii="Lucida Sans" w:hAnsi="Lucida Sans" w:eastAsia="" w:cs="Courier New"/>
          <w:b w:val="1"/>
          <w:bCs w:val="1"/>
          <w:sz w:val="22"/>
          <w:szCs w:val="22"/>
        </w:rPr>
        <w:t>vat</w:t>
      </w:r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tehn</w:t>
      </w:r>
      <w:r w:rsidRPr="331A93A9" w:rsidR="3DA7C121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eet </w:t>
      </w:r>
      <w:r w:rsidRPr="331A93A9" w:rsidR="2518447A">
        <w:rPr>
          <w:rFonts w:ascii="Lucida Sans" w:hAnsi="Lucida Sans" w:eastAsia="" w:cs="Courier New"/>
          <w:b w:val="1"/>
          <w:bCs w:val="1"/>
          <w:sz w:val="22"/>
          <w:szCs w:val="22"/>
        </w:rPr>
        <w:t>jotain positiivista ym</w:t>
      </w:r>
      <w:r w:rsidRPr="331A93A9" w:rsidR="384F20A2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päristön puolesta. </w:t>
      </w:r>
      <w:r w:rsidRPr="331A93A9" w:rsidR="1A839F5D">
        <w:rPr>
          <w:rFonts w:ascii="Lucida Sans" w:hAnsi="Lucida Sans" w:eastAsia="" w:cs="Courier New"/>
          <w:b w:val="1"/>
          <w:bCs w:val="1"/>
          <w:sz w:val="22"/>
          <w:szCs w:val="22"/>
        </w:rPr>
        <w:t>Jatkamme asian käsittelyä elokuussa.</w:t>
      </w:r>
    </w:p>
    <w:p w:rsidR="00A27391" w:rsidP="00805ADC" w:rsidRDefault="00C96220" w14:paraId="4D44C8D3" w14:textId="5BB4A78D">
      <w:pPr>
        <w:pStyle w:val="Pyklt"/>
        <w:rPr/>
      </w:pPr>
      <w:r w:rsidR="691AAF9D">
        <w:rPr/>
        <w:t>Valkeakoski kysely nuorille</w:t>
      </w:r>
    </w:p>
    <w:p w:rsidRPr="003C5325" w:rsidR="00B93E5D" w:rsidP="331A93A9" w:rsidRDefault="00B93E5D" w14:paraId="3FFE2762" w14:textId="0CE74EFE">
      <w:pPr>
        <w:pStyle w:val="Normaali"/>
        <w:rPr>
          <w:rFonts w:ascii="Lucida Sans" w:hAnsi="Lucida Sans" w:eastAsia="Lucida Sans" w:cs="Lucida Sans"/>
          <w:b w:val="0"/>
          <w:bCs w:val="0"/>
        </w:rPr>
      </w:pPr>
      <w:r w:rsidRPr="331A93A9" w:rsidR="691AAF9D">
        <w:rPr>
          <w:rFonts w:ascii="Lucida Sans" w:hAnsi="Lucida Sans" w:eastAsia="Lucida Sans" w:cs="Lucida Sans"/>
          <w:b w:val="0"/>
          <w:bCs w:val="0"/>
        </w:rPr>
        <w:t xml:space="preserve">Kysely käsittelisi aihetta: miten nuoret pysyisivät Valkeakoskella. </w:t>
      </w:r>
      <w:r w:rsidRPr="331A93A9" w:rsidR="7AC90CC1">
        <w:rPr>
          <w:rFonts w:ascii="Lucida Sans" w:hAnsi="Lucida Sans" w:eastAsia="Lucida Sans" w:cs="Lucida Sans"/>
          <w:b w:val="0"/>
          <w:bCs w:val="0"/>
        </w:rPr>
        <w:t xml:space="preserve">Kysely olisi </w:t>
      </w:r>
      <w:r w:rsidRPr="331A93A9" w:rsidR="7AC90CC1">
        <w:rPr>
          <w:rFonts w:ascii="Lucida Sans" w:hAnsi="Lucida Sans" w:eastAsia="Lucida Sans" w:cs="Lucida Sans"/>
          <w:b w:val="0"/>
          <w:bCs w:val="0"/>
        </w:rPr>
        <w:t>suunnattu</w:t>
      </w:r>
      <w:r w:rsidRPr="331A93A9" w:rsidR="7AC90CC1">
        <w:rPr>
          <w:rFonts w:ascii="Lucida Sans" w:hAnsi="Lucida Sans" w:eastAsia="Lucida Sans" w:cs="Lucida Sans"/>
          <w:b w:val="0"/>
          <w:bCs w:val="0"/>
        </w:rPr>
        <w:t xml:space="preserve"> peruskoulun lopettaville ja toiseen asteen </w:t>
      </w:r>
      <w:proofErr w:type="spellStart"/>
      <w:r w:rsidRPr="331A93A9" w:rsidR="7AC90CC1">
        <w:rPr>
          <w:rFonts w:ascii="Lucida Sans" w:hAnsi="Lucida Sans" w:eastAsia="Lucida Sans" w:cs="Lucida Sans"/>
          <w:b w:val="0"/>
          <w:bCs w:val="0"/>
        </w:rPr>
        <w:t>lopettavile</w:t>
      </w:r>
      <w:proofErr w:type="spellEnd"/>
      <w:r w:rsidRPr="331A93A9" w:rsidR="7AC90CC1">
        <w:rPr>
          <w:rFonts w:ascii="Lucida Sans" w:hAnsi="Lucida Sans" w:eastAsia="Lucida Sans" w:cs="Lucida Sans"/>
          <w:b w:val="0"/>
          <w:bCs w:val="0"/>
        </w:rPr>
        <w:t xml:space="preserve">. </w:t>
      </w:r>
    </w:p>
    <w:p w:rsidR="331A93A9" w:rsidP="331A93A9" w:rsidRDefault="331A93A9" w14:paraId="3D49FD91" w14:textId="4D2D0B3B">
      <w:pPr>
        <w:pStyle w:val="Normaali"/>
        <w:rPr>
          <w:rFonts w:ascii="Lucida Sans" w:hAnsi="Lucida Sans" w:eastAsia="Calibri" w:cs="Times New Roman"/>
          <w:b w:val="0"/>
          <w:bCs w:val="0"/>
          <w:sz w:val="22"/>
          <w:szCs w:val="22"/>
        </w:rPr>
      </w:pPr>
    </w:p>
    <w:p w:rsidR="3BA725CC" w:rsidP="331A93A9" w:rsidRDefault="3BA725CC" w14:paraId="32CA3252" w14:textId="6EE06357">
      <w:pPr>
        <w:pStyle w:val="Pyklt"/>
        <w:bidi w:val="0"/>
        <w:spacing w:before="240" w:beforeAutospacing="off" w:after="200" w:afterAutospacing="off" w:line="259" w:lineRule="auto"/>
        <w:ind w:left="1134" w:right="0" w:hanging="1134"/>
        <w:jc w:val="lef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r w:rsidR="3BA725CC">
        <w:rPr/>
        <w:t>Tiedoksi ja tulevat asiat</w:t>
      </w:r>
    </w:p>
    <w:p w:rsidR="3BA725CC" w:rsidP="331A93A9" w:rsidRDefault="3BA725CC" w14:paraId="2F09FFDC" w14:textId="2543D016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3BA725C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Jenna-Julia Rantala kävi kaupunginjohtajan puheilla. He keskustelivat </w:t>
      </w:r>
      <w:proofErr w:type="spellStart"/>
      <w:r w:rsidRPr="331A93A9" w:rsidR="3BA725CC">
        <w:rPr>
          <w:rFonts w:ascii="Lucida Sans" w:hAnsi="Lucida Sans" w:eastAsia="" w:cs="Courier New"/>
          <w:b w:val="1"/>
          <w:bCs w:val="1"/>
          <w:sz w:val="22"/>
          <w:szCs w:val="22"/>
        </w:rPr>
        <w:t>nuvan</w:t>
      </w:r>
      <w:proofErr w:type="spellEnd"/>
      <w:r w:rsidRPr="331A93A9" w:rsidR="3BA725C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osallisuudesta kaupunginhallitukseen. </w:t>
      </w:r>
      <w:r>
        <w:br/>
      </w:r>
      <w:proofErr w:type="spellStart"/>
      <w:r w:rsidRPr="331A93A9" w:rsidR="76583235">
        <w:rPr>
          <w:rFonts w:ascii="Lucida Sans" w:hAnsi="Lucida Sans" w:eastAsia="" w:cs="Courier New"/>
          <w:b w:val="1"/>
          <w:bCs w:val="1"/>
          <w:sz w:val="22"/>
          <w:szCs w:val="22"/>
        </w:rPr>
        <w:t>Nuva</w:t>
      </w:r>
      <w:proofErr w:type="spellEnd"/>
      <w:r w:rsidRPr="331A93A9" w:rsidR="7658323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hupparien tilanne. Vilja on ollut yhteydessä Silkkipainoon. He eivät ole vastanneet </w:t>
      </w:r>
      <w:r w:rsidRPr="331A93A9" w:rsidR="030FF586">
        <w:rPr>
          <w:rFonts w:ascii="Lucida Sans" w:hAnsi="Lucida Sans" w:eastAsia="" w:cs="Courier New"/>
          <w:b w:val="1"/>
          <w:bCs w:val="1"/>
          <w:sz w:val="22"/>
          <w:szCs w:val="22"/>
        </w:rPr>
        <w:t>viimeiseen</w:t>
      </w:r>
      <w:r w:rsidRPr="331A93A9" w:rsidR="76583235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y</w:t>
      </w:r>
      <w:r w:rsidRPr="331A93A9" w:rsidR="5C7DF60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hteydenottoon. </w:t>
      </w:r>
    </w:p>
    <w:p w:rsidR="517565B7" w:rsidP="331A93A9" w:rsidRDefault="517565B7" w14:paraId="036E2290" w14:textId="15C7495D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517565B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3.8 klo13 </w:t>
      </w:r>
      <w:proofErr w:type="spellStart"/>
      <w:r w:rsidRPr="331A93A9" w:rsidR="517565B7">
        <w:rPr>
          <w:rFonts w:ascii="Lucida Sans" w:hAnsi="Lucida Sans" w:eastAsia="" w:cs="Courier New"/>
          <w:b w:val="1"/>
          <w:bCs w:val="1"/>
          <w:sz w:val="22"/>
          <w:szCs w:val="22"/>
        </w:rPr>
        <w:t>nuva</w:t>
      </w:r>
      <w:proofErr w:type="spellEnd"/>
      <w:r w:rsidRPr="331A93A9" w:rsidR="517565B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kokoontuu </w:t>
      </w:r>
      <w:r w:rsidRPr="331A93A9" w:rsidR="517565B7">
        <w:rPr>
          <w:rFonts w:ascii="Lucida Sans" w:hAnsi="Lucida Sans" w:eastAsia="" w:cs="Courier New"/>
          <w:b w:val="1"/>
          <w:bCs w:val="1"/>
          <w:sz w:val="22"/>
          <w:szCs w:val="22"/>
        </w:rPr>
        <w:t>suunnittelemaan</w:t>
      </w:r>
      <w:r w:rsidRPr="331A93A9" w:rsidR="517565B7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 Onnirokkia.</w:t>
      </w:r>
      <w:r>
        <w:br/>
      </w:r>
      <w:r>
        <w:br/>
      </w:r>
    </w:p>
    <w:p w:rsidR="729F3B8C" w:rsidP="331A93A9" w:rsidRDefault="729F3B8C" w14:paraId="486793C8" w14:textId="049B42F1">
      <w:pPr>
        <w:pStyle w:val="Pyklt"/>
        <w:bidi w:val="0"/>
        <w:spacing w:before="240" w:beforeAutospacing="off" w:after="200" w:afterAutospacing="off" w:line="259" w:lineRule="auto"/>
        <w:ind w:left="1134" w:right="0" w:hanging="1134"/>
        <w:jc w:val="left"/>
        <w:rPr>
          <w:b w:val="1"/>
          <w:bCs w:val="1"/>
          <w:sz w:val="22"/>
          <w:szCs w:val="22"/>
        </w:rPr>
      </w:pPr>
      <w:r w:rsidRPr="331A93A9" w:rsidR="729F3B8C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Muut esille tulevat asiat </w:t>
      </w:r>
    </w:p>
    <w:p w:rsidR="2AED509A" w:rsidP="331A93A9" w:rsidRDefault="2AED509A" w14:paraId="70A2B2F0" w14:textId="20EFCA70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2AED509A">
        <w:rPr>
          <w:rFonts w:ascii="Lucida Sans" w:hAnsi="Lucida Sans" w:eastAsia="" w:cs="Courier New"/>
          <w:b w:val="1"/>
          <w:bCs w:val="1"/>
          <w:sz w:val="22"/>
          <w:szCs w:val="22"/>
        </w:rPr>
        <w:t>Syksyn kokousaja</w:t>
      </w:r>
      <w:r w:rsidRPr="331A93A9" w:rsidR="1ED21B8E">
        <w:rPr>
          <w:rFonts w:ascii="Lucida Sans" w:hAnsi="Lucida Sans" w:eastAsia="" w:cs="Courier New"/>
          <w:b w:val="1"/>
          <w:bCs w:val="1"/>
          <w:sz w:val="22"/>
          <w:szCs w:val="22"/>
        </w:rPr>
        <w:t>n</w:t>
      </w:r>
      <w:r w:rsidRPr="331A93A9" w:rsidR="2AED509A">
        <w:rPr>
          <w:rFonts w:ascii="Lucida Sans" w:hAnsi="Lucida Sans" w:eastAsia="" w:cs="Courier New"/>
          <w:b w:val="1"/>
          <w:bCs w:val="1"/>
          <w:sz w:val="22"/>
          <w:szCs w:val="22"/>
        </w:rPr>
        <w:t>kohdat</w:t>
      </w:r>
    </w:p>
    <w:p w:rsidR="1835E304" w:rsidP="331A93A9" w:rsidRDefault="1835E304" w14:paraId="159E8353" w14:textId="0B2AF775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331A93A9" w:rsidR="1835E304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16.8, 13.9, 11.10, </w:t>
      </w:r>
      <w:r w:rsidRPr="331A93A9" w:rsidR="57106A5B">
        <w:rPr>
          <w:rFonts w:ascii="Lucida Sans" w:hAnsi="Lucida Sans" w:eastAsia="" w:cs="Courier New"/>
          <w:b w:val="1"/>
          <w:bCs w:val="1"/>
          <w:sz w:val="22"/>
          <w:szCs w:val="22"/>
        </w:rPr>
        <w:t xml:space="preserve">8.11 ja </w:t>
      </w:r>
      <w:r w:rsidRPr="331A93A9" w:rsidR="16E170DD">
        <w:rPr>
          <w:rFonts w:ascii="Lucida Sans" w:hAnsi="Lucida Sans" w:eastAsia="" w:cs="Courier New"/>
          <w:b w:val="1"/>
          <w:bCs w:val="1"/>
          <w:sz w:val="22"/>
          <w:szCs w:val="22"/>
        </w:rPr>
        <w:t>9.12</w:t>
      </w:r>
    </w:p>
    <w:p w:rsidR="331A93A9" w:rsidP="331A93A9" w:rsidRDefault="331A93A9" w14:paraId="349B432F" w14:textId="266ED0E4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331A93A9" w:rsidP="331A93A9" w:rsidRDefault="331A93A9" w14:paraId="4FCE51C5" w14:textId="3CD09F0C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00411C5D" w:rsidP="00805ADC" w:rsidRDefault="003A6EC1" w14:paraId="3E5047A6" w14:textId="55C46569">
      <w:pPr>
        <w:pStyle w:val="Pyklt"/>
        <w:rPr/>
      </w:pPr>
      <w:r w:rsidR="003A6EC1">
        <w:rPr/>
        <w:t>Seuraavan kokouksen ajankohta</w:t>
      </w:r>
    </w:p>
    <w:p w:rsidRPr="003C5325" w:rsidR="00B93E5D" w:rsidP="331A93A9" w:rsidRDefault="00B93E5D" w14:paraId="6A735AD6" w14:textId="7A7C7575">
      <w:pPr>
        <w:pStyle w:val="Normaali"/>
        <w:rPr>
          <w:rFonts w:ascii="Lucida Sans" w:hAnsi="Lucida Sans" w:eastAsia="Lucida Sans" w:cs="Lucida Sans"/>
          <w:b w:val="0"/>
          <w:bCs w:val="0"/>
        </w:rPr>
      </w:pPr>
      <w:r w:rsidRPr="331A93A9" w:rsidR="1A0D9F82">
        <w:rPr>
          <w:rFonts w:ascii="Lucida Sans" w:hAnsi="Lucida Sans" w:eastAsia="Lucida Sans" w:cs="Lucida Sans"/>
          <w:b w:val="0"/>
          <w:bCs w:val="0"/>
        </w:rPr>
        <w:t>Seuraava kokous on 16.8.2021</w:t>
      </w:r>
    </w:p>
    <w:p w:rsidRPr="003C5325" w:rsidR="00F46108" w:rsidP="00805ADC" w:rsidRDefault="0007705B" w14:paraId="3951CB15" w14:textId="3EE802B1">
      <w:pPr>
        <w:pStyle w:val="Pyklt"/>
        <w:rPr/>
      </w:pPr>
      <w:r w:rsidR="0007705B">
        <w:rPr/>
        <w:t>Kokouksen päättäminen</w:t>
      </w:r>
      <w:r>
        <w:tab/>
      </w:r>
    </w:p>
    <w:p w:rsidR="00F33462" w:rsidP="128A6B50" w:rsidRDefault="00516A0F" w14:paraId="5F6D528F" w14:textId="1BA8D1A4">
      <w:pPr>
        <w:spacing w:after="360"/>
        <w:rPr>
          <w:rFonts w:cs="Courier New"/>
        </w:rPr>
      </w:pPr>
      <w:r w:rsidRPr="331A93A9" w:rsidR="00516A0F">
        <w:rPr>
          <w:rFonts w:cs="Courier New"/>
        </w:rPr>
        <w:t>Puhee</w:t>
      </w:r>
      <w:r w:rsidRPr="331A93A9" w:rsidR="00A27391">
        <w:rPr>
          <w:rFonts w:cs="Courier New"/>
        </w:rPr>
        <w:t>njohtaja päätti kokouksen klo</w:t>
      </w:r>
      <w:r w:rsidRPr="331A93A9" w:rsidR="071B9287">
        <w:rPr>
          <w:rFonts w:cs="Courier New"/>
        </w:rPr>
        <w:t xml:space="preserve"> </w:t>
      </w:r>
      <w:r w:rsidRPr="331A93A9" w:rsidR="59912574">
        <w:rPr>
          <w:rFonts w:ascii="Lucida Sans" w:hAnsi="Lucida Sans" w:eastAsia="Lucida Sans" w:cs="Lucida Sans"/>
        </w:rPr>
        <w:t>18.07</w:t>
      </w:r>
    </w:p>
    <w:p w:rsidRPr="003C5325" w:rsidR="00B93E5D" w:rsidP="128A6B50" w:rsidRDefault="00B93E5D" w14:paraId="0EA6F1C3" w14:textId="77777777">
      <w:pPr>
        <w:spacing w:after="360"/>
        <w:rPr>
          <w:rFonts w:cs="Courier New"/>
          <w:highlight w:val="yellow"/>
        </w:rPr>
      </w:pPr>
    </w:p>
    <w:p w:rsidRPr="003C5325" w:rsidR="006120F8" w:rsidP="006120F8" w:rsidRDefault="00823A42" w14:paraId="7A6F948F" w14:textId="011F279B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E25A" wp14:editId="046973A7">
                <wp:simplePos x="0" y="0"/>
                <wp:positionH relativeFrom="column">
                  <wp:posOffset>2482215</wp:posOffset>
                </wp:positionH>
                <wp:positionV relativeFrom="paragraph">
                  <wp:posOffset>1609090</wp:posOffset>
                </wp:positionV>
                <wp:extent cx="17995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2245B8E">
              <v:line id="Straight Connector 5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26.7pt" to="337.15pt,126.7pt" w14:anchorId="4C2F4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2C6C" wp14:editId="5C8679F3">
                <wp:simplePos x="0" y="0"/>
                <wp:positionH relativeFrom="column">
                  <wp:posOffset>2482215</wp:posOffset>
                </wp:positionH>
                <wp:positionV relativeFrom="paragraph">
                  <wp:posOffset>701040</wp:posOffset>
                </wp:positionV>
                <wp:extent cx="179959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16D1BE">
              <v:line id="Straight Connector 4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55.2pt" to="337.15pt,55.2pt" w14:anchorId="5B8DD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zwEAAAM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CD17" wp14:editId="2E014688">
                <wp:simplePos x="0" y="0"/>
                <wp:positionH relativeFrom="column">
                  <wp:posOffset>2482215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52D989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1.35pt" to="337.15pt,11.35pt" w14:anchorId="27993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5zwEAAAMEAAAOAAAAZHJzL2Uyb0RvYy54bWysU02P2yAQvVfqf0DcGye76k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317A" wp14:editId="01FB8E6D">
                <wp:simplePos x="0" y="0"/>
                <wp:positionH relativeFrom="column">
                  <wp:posOffset>-2540</wp:posOffset>
                </wp:positionH>
                <wp:positionV relativeFrom="paragraph">
                  <wp:posOffset>2165350</wp:posOffset>
                </wp:positionV>
                <wp:extent cx="1799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0A2190">
              <v:line id="Straight Connector 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70.5pt" to="141.5pt,170.5pt" w14:anchorId="4759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8D4F" wp14:editId="2A9395DC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CADD8A1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5pt,11.35pt" to="141.2pt,11.35pt" w14:anchorId="368E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AozQEAAAMEAAAOAAAAZHJzL2Uyb0RvYy54bWysU01v2zAMvQ/YfxB0X5wU2E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"/>
            </w:pict>
          </mc:Fallback>
        </mc:AlternateContent>
      </w:r>
    </w:p>
    <w:p w:rsidRPr="003C5325" w:rsidR="006120F8" w:rsidP="006120F8" w:rsidRDefault="006120F8" w14:paraId="25A33D9E" w14:textId="2F78899D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:rsidRPr="003C5325" w:rsidR="006120F8" w:rsidP="006120F8" w:rsidRDefault="006604C7" w14:paraId="027FA00F" w14:textId="4304DE75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B005" wp14:editId="7AE8DD7B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79959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7123403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15pt,11.25pt" to="141.55pt,11.25pt" w14:anchorId="5755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czgEAAAMEAAAOAAAAZHJzL2Uyb0RvYy54bWysU02P2yAQvVfqf0DcGyeR+h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"/>
            </w:pict>
          </mc:Fallback>
        </mc:AlternateContent>
      </w:r>
    </w:p>
    <w:p w:rsidRPr="003C5325" w:rsidR="006120F8" w:rsidP="006120F8" w:rsidRDefault="001B499A" w14:paraId="752C01C3" w14:textId="2C91F33C">
      <w:pPr>
        <w:spacing w:after="0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tab/>
      </w:r>
    </w:p>
    <w:p w:rsidRPr="003C5325" w:rsidR="006120F8" w:rsidP="331A93A9" w:rsidRDefault="006120F8" w14:paraId="344C9D63" w14:textId="19446714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cs="Courier New"/>
        </w:rPr>
      </w:pPr>
      <w:r w:rsidRPr="331A93A9" w:rsidR="12DE004A">
        <w:rPr>
          <w:rFonts w:cs="Courier New"/>
        </w:rPr>
        <w:t>Jenna-Julia Rantala</w:t>
      </w:r>
      <w:r>
        <w:tab/>
      </w:r>
      <w:r>
        <w:tab/>
      </w:r>
      <w:r w:rsidRPr="331A93A9" w:rsidR="5725D56A">
        <w:rPr>
          <w:rFonts w:cs="Courier New"/>
        </w:rPr>
        <w:t>Nuutti Kurikka</w:t>
      </w:r>
    </w:p>
    <w:p w:rsidRPr="003C5325" w:rsidR="006120F8" w:rsidP="006120F8" w:rsidRDefault="006120F8" w14:paraId="7A3EBFFE" w14:textId="32720901">
      <w:pPr>
        <w:rPr>
          <w:rFonts w:cs="Courier New"/>
        </w:rPr>
      </w:pPr>
    </w:p>
    <w:p w:rsidRPr="003C5325" w:rsidR="006120F8" w:rsidP="006120F8" w:rsidRDefault="006604C7" w14:paraId="54587C17" w14:textId="02D3598D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FA72" wp14:editId="5285B03E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179959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6F0CDA1">
              <v:line id="Straight Connector 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0.85pt" to="141.5pt,10.85pt" w14:anchorId="1E8C6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kzg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"/>
            </w:pict>
          </mc:Fallback>
        </mc:AlternateContent>
      </w:r>
    </w:p>
    <w:p w:rsidRPr="003C5325" w:rsidR="006120F8" w:rsidP="006120F8" w:rsidRDefault="006120F8" w14:paraId="619D7245" w14:textId="34416521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:rsidRPr="003C5325" w:rsidR="006120F8" w:rsidP="006120F8" w:rsidRDefault="006604C7" w14:paraId="70359AD4" w14:textId="3345138D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D0C2" wp14:editId="6DC71E66">
                <wp:simplePos x="0" y="0"/>
                <wp:positionH relativeFrom="column">
                  <wp:posOffset>2482644</wp:posOffset>
                </wp:positionH>
                <wp:positionV relativeFrom="paragraph">
                  <wp:posOffset>138430</wp:posOffset>
                </wp:positionV>
                <wp:extent cx="179959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EF08934">
              <v:line id="Straight Connector 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5pt,10.9pt" to="337.2pt,10.9pt" w14:anchorId="49D8F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"/>
            </w:pict>
          </mc:Fallback>
        </mc:AlternateContent>
      </w:r>
    </w:p>
    <w:p w:rsidR="1DF6C157" w:rsidP="128A6B50" w:rsidRDefault="00B93E5D" w14:paraId="0230E120" w14:textId="6665C6B3">
      <w:pPr>
        <w:spacing w:after="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</w:p>
    <w:p w:rsidRPr="003C5325" w:rsidR="008A1F7B" w:rsidP="331A93A9" w:rsidRDefault="008A1F7B" w14:paraId="25A735BE" w14:textId="5A9758EF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Lucida Sans" w:hAnsi="Lucida Sans" w:eastAsia="Lucida Sans" w:cs="Lucida Sans"/>
          <w:color w:val="FF0000"/>
        </w:rPr>
      </w:pPr>
      <w:r w:rsidRPr="331A93A9" w:rsidR="2AFD4FC0">
        <w:rPr>
          <w:rFonts w:cs="Courier New"/>
        </w:rPr>
        <w:t>Jussi Helander</w:t>
      </w:r>
      <w:r>
        <w:tab/>
      </w:r>
      <w:r>
        <w:tab/>
      </w:r>
      <w:r w:rsidRPr="331A93A9" w:rsidR="4C8B6182">
        <w:rPr>
          <w:rFonts w:cs="Courier New"/>
        </w:rPr>
        <w:t>Jasmin Rautanen</w:t>
      </w:r>
      <w:r>
        <w:br/>
      </w:r>
      <w:r>
        <w:br/>
      </w:r>
      <w:proofErr w:type="spellStart"/>
      <w:proofErr w:type="spellEnd"/>
      <w:proofErr w:type="spellStart"/>
      <w:proofErr w:type="spellEnd"/>
    </w:p>
    <w:sectPr w:rsidRPr="003C5325" w:rsidR="008A1F7B" w:rsidSect="00C44D83">
      <w:pgSz w:w="11906" w:h="16838" w:orient="portrait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5D" w:rsidP="00153401" w:rsidRDefault="00C84C5D" w14:paraId="697AF5B5" w14:textId="77777777">
      <w:pPr>
        <w:spacing w:after="0"/>
      </w:pPr>
      <w:r>
        <w:separator/>
      </w:r>
    </w:p>
  </w:endnote>
  <w:endnote w:type="continuationSeparator" w:id="0">
    <w:p w:rsidR="00C84C5D" w:rsidP="00153401" w:rsidRDefault="00C84C5D" w14:paraId="4E09E85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5D" w:rsidP="00153401" w:rsidRDefault="00C84C5D" w14:paraId="473A662D" w14:textId="77777777">
      <w:pPr>
        <w:spacing w:after="0"/>
      </w:pPr>
      <w:r>
        <w:separator/>
      </w:r>
    </w:p>
  </w:footnote>
  <w:footnote w:type="continuationSeparator" w:id="0">
    <w:p w:rsidR="00C84C5D" w:rsidP="00153401" w:rsidRDefault="00C84C5D" w14:paraId="7BDF28A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4" w15:restartNumberingAfterBreak="0">
    <w:nsid w:val="51B606B7"/>
    <w:multiLevelType w:val="hybridMultilevel"/>
    <w:tmpl w:val="71AEA938"/>
    <w:lvl w:ilvl="0">
      <w:start w:val="1"/>
      <w:numFmt w:val="decimal"/>
      <w:pStyle w:val="Pyklt"/>
      <w:lvlText w:val="§ %1"/>
      <w:lvlJc w:val="left"/>
      <w:pPr>
        <w:ind w:left="720" w:hanging="360"/>
      </w:pPr>
      <w:rPr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F"/>
    <w:rsid w:val="00014EDB"/>
    <w:rsid w:val="00015508"/>
    <w:rsid w:val="00017AEB"/>
    <w:rsid w:val="00023E13"/>
    <w:rsid w:val="0003042A"/>
    <w:rsid w:val="00036F7F"/>
    <w:rsid w:val="000451B7"/>
    <w:rsid w:val="00053BBA"/>
    <w:rsid w:val="00057C63"/>
    <w:rsid w:val="00061504"/>
    <w:rsid w:val="00063931"/>
    <w:rsid w:val="00066A91"/>
    <w:rsid w:val="00072FB4"/>
    <w:rsid w:val="0007705B"/>
    <w:rsid w:val="00084D93"/>
    <w:rsid w:val="000B74E2"/>
    <w:rsid w:val="000C3105"/>
    <w:rsid w:val="000C4552"/>
    <w:rsid w:val="000C5A77"/>
    <w:rsid w:val="000D1C9D"/>
    <w:rsid w:val="000D3D38"/>
    <w:rsid w:val="000E424C"/>
    <w:rsid w:val="000E6971"/>
    <w:rsid w:val="000F3972"/>
    <w:rsid w:val="000F4AE5"/>
    <w:rsid w:val="000F54DF"/>
    <w:rsid w:val="00111345"/>
    <w:rsid w:val="00117303"/>
    <w:rsid w:val="00117D40"/>
    <w:rsid w:val="00120FAA"/>
    <w:rsid w:val="00153401"/>
    <w:rsid w:val="00154BC7"/>
    <w:rsid w:val="00174215"/>
    <w:rsid w:val="001776F2"/>
    <w:rsid w:val="00184BFF"/>
    <w:rsid w:val="00185041"/>
    <w:rsid w:val="001873F0"/>
    <w:rsid w:val="00190341"/>
    <w:rsid w:val="00192604"/>
    <w:rsid w:val="001A34B8"/>
    <w:rsid w:val="001A3D08"/>
    <w:rsid w:val="001B0090"/>
    <w:rsid w:val="001B2A2F"/>
    <w:rsid w:val="001B2EC0"/>
    <w:rsid w:val="001B499A"/>
    <w:rsid w:val="001C3C35"/>
    <w:rsid w:val="001C4103"/>
    <w:rsid w:val="001C5532"/>
    <w:rsid w:val="001C6FAD"/>
    <w:rsid w:val="001F33FB"/>
    <w:rsid w:val="001F61E0"/>
    <w:rsid w:val="001F759D"/>
    <w:rsid w:val="00203CF0"/>
    <w:rsid w:val="00205693"/>
    <w:rsid w:val="002086A5"/>
    <w:rsid w:val="00214E19"/>
    <w:rsid w:val="00216ECF"/>
    <w:rsid w:val="00233094"/>
    <w:rsid w:val="00234B87"/>
    <w:rsid w:val="00234C6C"/>
    <w:rsid w:val="00236433"/>
    <w:rsid w:val="0024339C"/>
    <w:rsid w:val="00276FB2"/>
    <w:rsid w:val="00280532"/>
    <w:rsid w:val="002808E4"/>
    <w:rsid w:val="00290C02"/>
    <w:rsid w:val="002A2A12"/>
    <w:rsid w:val="002A498A"/>
    <w:rsid w:val="002B4318"/>
    <w:rsid w:val="002B4EFA"/>
    <w:rsid w:val="002D4E25"/>
    <w:rsid w:val="002E2DE7"/>
    <w:rsid w:val="00310122"/>
    <w:rsid w:val="0032012F"/>
    <w:rsid w:val="00326075"/>
    <w:rsid w:val="003466DB"/>
    <w:rsid w:val="00371A7D"/>
    <w:rsid w:val="003756C6"/>
    <w:rsid w:val="00386140"/>
    <w:rsid w:val="00391517"/>
    <w:rsid w:val="00394953"/>
    <w:rsid w:val="003952D5"/>
    <w:rsid w:val="003A658F"/>
    <w:rsid w:val="003A6EC1"/>
    <w:rsid w:val="003B12B1"/>
    <w:rsid w:val="003B2345"/>
    <w:rsid w:val="003B52CC"/>
    <w:rsid w:val="003B7D43"/>
    <w:rsid w:val="003C2CC4"/>
    <w:rsid w:val="003C4CB0"/>
    <w:rsid w:val="003C5325"/>
    <w:rsid w:val="003C548D"/>
    <w:rsid w:val="003D125F"/>
    <w:rsid w:val="003E78DB"/>
    <w:rsid w:val="004009E5"/>
    <w:rsid w:val="00410CAC"/>
    <w:rsid w:val="00411C5D"/>
    <w:rsid w:val="00413B7C"/>
    <w:rsid w:val="00432A1F"/>
    <w:rsid w:val="00435948"/>
    <w:rsid w:val="00436AC1"/>
    <w:rsid w:val="00440542"/>
    <w:rsid w:val="0046514A"/>
    <w:rsid w:val="0047149A"/>
    <w:rsid w:val="0047533F"/>
    <w:rsid w:val="004825BE"/>
    <w:rsid w:val="00495C63"/>
    <w:rsid w:val="004A73D6"/>
    <w:rsid w:val="004B3A3A"/>
    <w:rsid w:val="004C72C3"/>
    <w:rsid w:val="004D04EE"/>
    <w:rsid w:val="004E258D"/>
    <w:rsid w:val="004E70FD"/>
    <w:rsid w:val="004F5F0D"/>
    <w:rsid w:val="005026D0"/>
    <w:rsid w:val="00516A0F"/>
    <w:rsid w:val="005406E2"/>
    <w:rsid w:val="00550567"/>
    <w:rsid w:val="00557E77"/>
    <w:rsid w:val="00562D22"/>
    <w:rsid w:val="00567283"/>
    <w:rsid w:val="00570A1F"/>
    <w:rsid w:val="00575E0D"/>
    <w:rsid w:val="005967FC"/>
    <w:rsid w:val="005A7E64"/>
    <w:rsid w:val="005B6A87"/>
    <w:rsid w:val="005B7DBC"/>
    <w:rsid w:val="005C1D12"/>
    <w:rsid w:val="005C48A8"/>
    <w:rsid w:val="005F540B"/>
    <w:rsid w:val="00602A0E"/>
    <w:rsid w:val="00603AFF"/>
    <w:rsid w:val="006120F8"/>
    <w:rsid w:val="00614C0B"/>
    <w:rsid w:val="00627985"/>
    <w:rsid w:val="006434E7"/>
    <w:rsid w:val="00645C3A"/>
    <w:rsid w:val="00650042"/>
    <w:rsid w:val="00652DCE"/>
    <w:rsid w:val="00653512"/>
    <w:rsid w:val="006554C9"/>
    <w:rsid w:val="00657880"/>
    <w:rsid w:val="006604C7"/>
    <w:rsid w:val="00664C43"/>
    <w:rsid w:val="00672BD7"/>
    <w:rsid w:val="0067318C"/>
    <w:rsid w:val="00677CEC"/>
    <w:rsid w:val="00677F06"/>
    <w:rsid w:val="00687D06"/>
    <w:rsid w:val="006A27E4"/>
    <w:rsid w:val="006B3DAC"/>
    <w:rsid w:val="006C4943"/>
    <w:rsid w:val="006D4FEB"/>
    <w:rsid w:val="006E010A"/>
    <w:rsid w:val="006E723B"/>
    <w:rsid w:val="007121A5"/>
    <w:rsid w:val="00712B14"/>
    <w:rsid w:val="00714294"/>
    <w:rsid w:val="00736E0F"/>
    <w:rsid w:val="00745707"/>
    <w:rsid w:val="00751DBA"/>
    <w:rsid w:val="007554F8"/>
    <w:rsid w:val="00757EF6"/>
    <w:rsid w:val="00761B95"/>
    <w:rsid w:val="00762ECA"/>
    <w:rsid w:val="007665BB"/>
    <w:rsid w:val="007951D1"/>
    <w:rsid w:val="00795F49"/>
    <w:rsid w:val="00796BD2"/>
    <w:rsid w:val="007A1DDA"/>
    <w:rsid w:val="007B2F6D"/>
    <w:rsid w:val="007B410F"/>
    <w:rsid w:val="007C21F5"/>
    <w:rsid w:val="007C53AE"/>
    <w:rsid w:val="007D07AF"/>
    <w:rsid w:val="007D0C49"/>
    <w:rsid w:val="007D1852"/>
    <w:rsid w:val="007E13F7"/>
    <w:rsid w:val="007F33BD"/>
    <w:rsid w:val="00801DF6"/>
    <w:rsid w:val="00802F0A"/>
    <w:rsid w:val="008046B5"/>
    <w:rsid w:val="00805ADC"/>
    <w:rsid w:val="00805DB3"/>
    <w:rsid w:val="00820056"/>
    <w:rsid w:val="00823A42"/>
    <w:rsid w:val="00827019"/>
    <w:rsid w:val="00833C27"/>
    <w:rsid w:val="00837301"/>
    <w:rsid w:val="008374D6"/>
    <w:rsid w:val="00843765"/>
    <w:rsid w:val="00856F9B"/>
    <w:rsid w:val="0086190A"/>
    <w:rsid w:val="0086636B"/>
    <w:rsid w:val="00867AF4"/>
    <w:rsid w:val="00883F8F"/>
    <w:rsid w:val="008951C0"/>
    <w:rsid w:val="008A1F7B"/>
    <w:rsid w:val="008A50FD"/>
    <w:rsid w:val="008B35D4"/>
    <w:rsid w:val="008C6BE7"/>
    <w:rsid w:val="008E4ADA"/>
    <w:rsid w:val="008E5BDD"/>
    <w:rsid w:val="008E6945"/>
    <w:rsid w:val="008F3DC4"/>
    <w:rsid w:val="00902D71"/>
    <w:rsid w:val="00903E76"/>
    <w:rsid w:val="0090465C"/>
    <w:rsid w:val="0091369E"/>
    <w:rsid w:val="00921236"/>
    <w:rsid w:val="00925D71"/>
    <w:rsid w:val="0092690C"/>
    <w:rsid w:val="009311BA"/>
    <w:rsid w:val="00943753"/>
    <w:rsid w:val="009512C0"/>
    <w:rsid w:val="00957AC5"/>
    <w:rsid w:val="009639DA"/>
    <w:rsid w:val="00967980"/>
    <w:rsid w:val="009844B0"/>
    <w:rsid w:val="00990899"/>
    <w:rsid w:val="009A0855"/>
    <w:rsid w:val="009B3B37"/>
    <w:rsid w:val="009B4020"/>
    <w:rsid w:val="009C1E6B"/>
    <w:rsid w:val="009C2937"/>
    <w:rsid w:val="009C7102"/>
    <w:rsid w:val="009C79AC"/>
    <w:rsid w:val="009D040F"/>
    <w:rsid w:val="009D12DA"/>
    <w:rsid w:val="009E289B"/>
    <w:rsid w:val="009E5551"/>
    <w:rsid w:val="009F379E"/>
    <w:rsid w:val="009F4D71"/>
    <w:rsid w:val="00A00E6B"/>
    <w:rsid w:val="00A033A7"/>
    <w:rsid w:val="00A056D1"/>
    <w:rsid w:val="00A05A8B"/>
    <w:rsid w:val="00A0774F"/>
    <w:rsid w:val="00A1575E"/>
    <w:rsid w:val="00A27391"/>
    <w:rsid w:val="00A31401"/>
    <w:rsid w:val="00A35E28"/>
    <w:rsid w:val="00A56D23"/>
    <w:rsid w:val="00A62E6E"/>
    <w:rsid w:val="00A701B6"/>
    <w:rsid w:val="00A7546A"/>
    <w:rsid w:val="00A869F3"/>
    <w:rsid w:val="00A96FEB"/>
    <w:rsid w:val="00AA28DC"/>
    <w:rsid w:val="00AA6B3C"/>
    <w:rsid w:val="00AA6EC8"/>
    <w:rsid w:val="00AB7B90"/>
    <w:rsid w:val="00AC07BE"/>
    <w:rsid w:val="00AE0621"/>
    <w:rsid w:val="00AE7DDD"/>
    <w:rsid w:val="00AF7786"/>
    <w:rsid w:val="00B00AFB"/>
    <w:rsid w:val="00B06065"/>
    <w:rsid w:val="00B13B1A"/>
    <w:rsid w:val="00B3157F"/>
    <w:rsid w:val="00B3662C"/>
    <w:rsid w:val="00B47468"/>
    <w:rsid w:val="00B61F05"/>
    <w:rsid w:val="00B73889"/>
    <w:rsid w:val="00B85758"/>
    <w:rsid w:val="00B93E5D"/>
    <w:rsid w:val="00BA7244"/>
    <w:rsid w:val="00BC096F"/>
    <w:rsid w:val="00BC0F9D"/>
    <w:rsid w:val="00BC6C79"/>
    <w:rsid w:val="00BE2751"/>
    <w:rsid w:val="00BE31DD"/>
    <w:rsid w:val="00BE628A"/>
    <w:rsid w:val="00BF614A"/>
    <w:rsid w:val="00C03EC0"/>
    <w:rsid w:val="00C17C25"/>
    <w:rsid w:val="00C445C3"/>
    <w:rsid w:val="00C44D83"/>
    <w:rsid w:val="00C540C8"/>
    <w:rsid w:val="00C55636"/>
    <w:rsid w:val="00C73003"/>
    <w:rsid w:val="00C75236"/>
    <w:rsid w:val="00C84C5D"/>
    <w:rsid w:val="00C85001"/>
    <w:rsid w:val="00C95B37"/>
    <w:rsid w:val="00C96220"/>
    <w:rsid w:val="00CA14A7"/>
    <w:rsid w:val="00CA7F30"/>
    <w:rsid w:val="00CB0EDA"/>
    <w:rsid w:val="00CC2185"/>
    <w:rsid w:val="00CC2799"/>
    <w:rsid w:val="00CC38A0"/>
    <w:rsid w:val="00CD4173"/>
    <w:rsid w:val="00CE1D12"/>
    <w:rsid w:val="00CE542E"/>
    <w:rsid w:val="00CE5697"/>
    <w:rsid w:val="00CE749F"/>
    <w:rsid w:val="00CF3CED"/>
    <w:rsid w:val="00CF6066"/>
    <w:rsid w:val="00D068A5"/>
    <w:rsid w:val="00D079C2"/>
    <w:rsid w:val="00D142CA"/>
    <w:rsid w:val="00D211DF"/>
    <w:rsid w:val="00D3214F"/>
    <w:rsid w:val="00D405FD"/>
    <w:rsid w:val="00D64BEB"/>
    <w:rsid w:val="00D659F0"/>
    <w:rsid w:val="00D87EB4"/>
    <w:rsid w:val="00D90726"/>
    <w:rsid w:val="00D90D97"/>
    <w:rsid w:val="00D973CE"/>
    <w:rsid w:val="00DA1644"/>
    <w:rsid w:val="00DA576F"/>
    <w:rsid w:val="00DA6DD1"/>
    <w:rsid w:val="00DB5F7D"/>
    <w:rsid w:val="00DB77C6"/>
    <w:rsid w:val="00DC0CF2"/>
    <w:rsid w:val="00DD33AE"/>
    <w:rsid w:val="00DE4108"/>
    <w:rsid w:val="00DE60F2"/>
    <w:rsid w:val="00DE7CF9"/>
    <w:rsid w:val="00E004DD"/>
    <w:rsid w:val="00E0656A"/>
    <w:rsid w:val="00E10CD3"/>
    <w:rsid w:val="00E3239A"/>
    <w:rsid w:val="00E33AEF"/>
    <w:rsid w:val="00E33F9C"/>
    <w:rsid w:val="00E40418"/>
    <w:rsid w:val="00E5206D"/>
    <w:rsid w:val="00E755EC"/>
    <w:rsid w:val="00E93B72"/>
    <w:rsid w:val="00E94921"/>
    <w:rsid w:val="00EA5078"/>
    <w:rsid w:val="00EB1388"/>
    <w:rsid w:val="00EB46E0"/>
    <w:rsid w:val="00EB5442"/>
    <w:rsid w:val="00EC1F48"/>
    <w:rsid w:val="00EC2DEF"/>
    <w:rsid w:val="00EC3592"/>
    <w:rsid w:val="00EC36A8"/>
    <w:rsid w:val="00EC769F"/>
    <w:rsid w:val="00ED0632"/>
    <w:rsid w:val="00ED2823"/>
    <w:rsid w:val="00ED3FB2"/>
    <w:rsid w:val="00ED85D2"/>
    <w:rsid w:val="00EE04A2"/>
    <w:rsid w:val="00EE5E93"/>
    <w:rsid w:val="00EF5375"/>
    <w:rsid w:val="00F02A7B"/>
    <w:rsid w:val="00F06346"/>
    <w:rsid w:val="00F10224"/>
    <w:rsid w:val="00F2049A"/>
    <w:rsid w:val="00F24D8B"/>
    <w:rsid w:val="00F27C9C"/>
    <w:rsid w:val="00F3065A"/>
    <w:rsid w:val="00F320DE"/>
    <w:rsid w:val="00F33462"/>
    <w:rsid w:val="00F46108"/>
    <w:rsid w:val="00F46AD5"/>
    <w:rsid w:val="00F476F3"/>
    <w:rsid w:val="00F5692F"/>
    <w:rsid w:val="00F600CC"/>
    <w:rsid w:val="00F61B81"/>
    <w:rsid w:val="00F8196F"/>
    <w:rsid w:val="00F975A4"/>
    <w:rsid w:val="00FA51AA"/>
    <w:rsid w:val="00FB40CA"/>
    <w:rsid w:val="00FB6AB8"/>
    <w:rsid w:val="00FC0EFA"/>
    <w:rsid w:val="00FD50E7"/>
    <w:rsid w:val="00FD555A"/>
    <w:rsid w:val="00FF2773"/>
    <w:rsid w:val="00FF66E8"/>
    <w:rsid w:val="00FF7B30"/>
    <w:rsid w:val="014481E1"/>
    <w:rsid w:val="0153C47A"/>
    <w:rsid w:val="01BA540F"/>
    <w:rsid w:val="0214F137"/>
    <w:rsid w:val="02D40EE9"/>
    <w:rsid w:val="02EA5033"/>
    <w:rsid w:val="0308CBFB"/>
    <w:rsid w:val="030FF586"/>
    <w:rsid w:val="042895A5"/>
    <w:rsid w:val="04915989"/>
    <w:rsid w:val="04D207EF"/>
    <w:rsid w:val="053072B7"/>
    <w:rsid w:val="053EC883"/>
    <w:rsid w:val="0545F8E1"/>
    <w:rsid w:val="054B3C9A"/>
    <w:rsid w:val="057FCB15"/>
    <w:rsid w:val="063C1BCF"/>
    <w:rsid w:val="071B9287"/>
    <w:rsid w:val="077F3DFF"/>
    <w:rsid w:val="07AD91AC"/>
    <w:rsid w:val="07B56194"/>
    <w:rsid w:val="08B30A4B"/>
    <w:rsid w:val="08C11BCB"/>
    <w:rsid w:val="0908CBD4"/>
    <w:rsid w:val="09372770"/>
    <w:rsid w:val="094BFC38"/>
    <w:rsid w:val="095BD66C"/>
    <w:rsid w:val="096150E7"/>
    <w:rsid w:val="098D34A4"/>
    <w:rsid w:val="09B44A10"/>
    <w:rsid w:val="09BF627C"/>
    <w:rsid w:val="0A6694C7"/>
    <w:rsid w:val="0A9A1FF4"/>
    <w:rsid w:val="0BBC9DF6"/>
    <w:rsid w:val="0BBE9E14"/>
    <w:rsid w:val="0C359610"/>
    <w:rsid w:val="0CC4D566"/>
    <w:rsid w:val="0CC70B10"/>
    <w:rsid w:val="0D6892E5"/>
    <w:rsid w:val="0D811D7C"/>
    <w:rsid w:val="0D881F65"/>
    <w:rsid w:val="0DA513B6"/>
    <w:rsid w:val="0DD3F660"/>
    <w:rsid w:val="0DF6E80F"/>
    <w:rsid w:val="0E5786D7"/>
    <w:rsid w:val="0E79CE24"/>
    <w:rsid w:val="0ECD947F"/>
    <w:rsid w:val="0EEB76D4"/>
    <w:rsid w:val="1135CAD9"/>
    <w:rsid w:val="125C38BC"/>
    <w:rsid w:val="128A6B50"/>
    <w:rsid w:val="1294A73D"/>
    <w:rsid w:val="12DE004A"/>
    <w:rsid w:val="12F41FAE"/>
    <w:rsid w:val="1696B24C"/>
    <w:rsid w:val="16E170DD"/>
    <w:rsid w:val="172377F0"/>
    <w:rsid w:val="1820B06A"/>
    <w:rsid w:val="1835E304"/>
    <w:rsid w:val="185A880D"/>
    <w:rsid w:val="18DD82EE"/>
    <w:rsid w:val="18DFBB29"/>
    <w:rsid w:val="18F71EE5"/>
    <w:rsid w:val="19120C16"/>
    <w:rsid w:val="1940DCBE"/>
    <w:rsid w:val="1A0D9F82"/>
    <w:rsid w:val="1A839F5D"/>
    <w:rsid w:val="1BCEA653"/>
    <w:rsid w:val="1BF1F1C2"/>
    <w:rsid w:val="1C018D8A"/>
    <w:rsid w:val="1C32EBC2"/>
    <w:rsid w:val="1C8046EC"/>
    <w:rsid w:val="1D0A6188"/>
    <w:rsid w:val="1D89DA94"/>
    <w:rsid w:val="1DF6C157"/>
    <w:rsid w:val="1E936120"/>
    <w:rsid w:val="1ED21B8E"/>
    <w:rsid w:val="1F156178"/>
    <w:rsid w:val="1F6A8C84"/>
    <w:rsid w:val="20B80E95"/>
    <w:rsid w:val="21312916"/>
    <w:rsid w:val="21985DA5"/>
    <w:rsid w:val="21ED6363"/>
    <w:rsid w:val="22609AF1"/>
    <w:rsid w:val="22BD2022"/>
    <w:rsid w:val="22CEECB3"/>
    <w:rsid w:val="232AF6E2"/>
    <w:rsid w:val="23322740"/>
    <w:rsid w:val="2333A65F"/>
    <w:rsid w:val="2481C5A6"/>
    <w:rsid w:val="24F51AE0"/>
    <w:rsid w:val="2518447A"/>
    <w:rsid w:val="25BE3E31"/>
    <w:rsid w:val="27FEF409"/>
    <w:rsid w:val="284168E9"/>
    <w:rsid w:val="2849E362"/>
    <w:rsid w:val="284E9AD3"/>
    <w:rsid w:val="285744C0"/>
    <w:rsid w:val="29C62F1B"/>
    <w:rsid w:val="2A076767"/>
    <w:rsid w:val="2A62B896"/>
    <w:rsid w:val="2AA68095"/>
    <w:rsid w:val="2AD8B83D"/>
    <w:rsid w:val="2AE2E8EB"/>
    <w:rsid w:val="2AED509A"/>
    <w:rsid w:val="2AFD4FC0"/>
    <w:rsid w:val="2D367CE2"/>
    <w:rsid w:val="2E1D6087"/>
    <w:rsid w:val="2EEFBF66"/>
    <w:rsid w:val="2F2075E9"/>
    <w:rsid w:val="2F4BF81A"/>
    <w:rsid w:val="2F9A9E9F"/>
    <w:rsid w:val="2FC4784D"/>
    <w:rsid w:val="3201CEA9"/>
    <w:rsid w:val="32317F25"/>
    <w:rsid w:val="331A93A9"/>
    <w:rsid w:val="331E8C1B"/>
    <w:rsid w:val="3328D00A"/>
    <w:rsid w:val="33BC28CE"/>
    <w:rsid w:val="3480CE35"/>
    <w:rsid w:val="35041C65"/>
    <w:rsid w:val="35AA71CF"/>
    <w:rsid w:val="35E3BA51"/>
    <w:rsid w:val="3686C469"/>
    <w:rsid w:val="384F20A2"/>
    <w:rsid w:val="38559B1F"/>
    <w:rsid w:val="3859FD8C"/>
    <w:rsid w:val="38B2124E"/>
    <w:rsid w:val="391657BD"/>
    <w:rsid w:val="3923F444"/>
    <w:rsid w:val="39BE325D"/>
    <w:rsid w:val="3A0E3E00"/>
    <w:rsid w:val="3AA837C2"/>
    <w:rsid w:val="3AC6E1B3"/>
    <w:rsid w:val="3B735DE9"/>
    <w:rsid w:val="3BA725CC"/>
    <w:rsid w:val="3BF0FD8B"/>
    <w:rsid w:val="3C695686"/>
    <w:rsid w:val="3CB88483"/>
    <w:rsid w:val="3D019A0A"/>
    <w:rsid w:val="3D086FB4"/>
    <w:rsid w:val="3D1DA037"/>
    <w:rsid w:val="3D5E7A3F"/>
    <w:rsid w:val="3DA7C121"/>
    <w:rsid w:val="3E12CA56"/>
    <w:rsid w:val="3F2FEDFD"/>
    <w:rsid w:val="3F664439"/>
    <w:rsid w:val="3FAE9AB7"/>
    <w:rsid w:val="3FDBA3CC"/>
    <w:rsid w:val="4044BD58"/>
    <w:rsid w:val="405A02F8"/>
    <w:rsid w:val="40B219AB"/>
    <w:rsid w:val="40BB8FC1"/>
    <w:rsid w:val="411F9F26"/>
    <w:rsid w:val="416360A1"/>
    <w:rsid w:val="41C13E0E"/>
    <w:rsid w:val="41FC0438"/>
    <w:rsid w:val="42152C95"/>
    <w:rsid w:val="427AB30D"/>
    <w:rsid w:val="4281EA3E"/>
    <w:rsid w:val="43458EE9"/>
    <w:rsid w:val="434CB787"/>
    <w:rsid w:val="4381DF00"/>
    <w:rsid w:val="440EE876"/>
    <w:rsid w:val="447F1EE5"/>
    <w:rsid w:val="45A546E6"/>
    <w:rsid w:val="45AA5430"/>
    <w:rsid w:val="4632AFB7"/>
    <w:rsid w:val="464D4CCD"/>
    <w:rsid w:val="46FD47C1"/>
    <w:rsid w:val="48CBCC88"/>
    <w:rsid w:val="4950C58C"/>
    <w:rsid w:val="4B1797DD"/>
    <w:rsid w:val="4B8553BA"/>
    <w:rsid w:val="4BE6AE7D"/>
    <w:rsid w:val="4C8B6182"/>
    <w:rsid w:val="4CD65651"/>
    <w:rsid w:val="4D46A465"/>
    <w:rsid w:val="4D6F3216"/>
    <w:rsid w:val="4DCB98AE"/>
    <w:rsid w:val="4DF2D523"/>
    <w:rsid w:val="4E54E509"/>
    <w:rsid w:val="4E877CA8"/>
    <w:rsid w:val="4ED348FF"/>
    <w:rsid w:val="4EEBC217"/>
    <w:rsid w:val="4F27D05F"/>
    <w:rsid w:val="4F39AD8E"/>
    <w:rsid w:val="4F5B643E"/>
    <w:rsid w:val="5001316A"/>
    <w:rsid w:val="50603764"/>
    <w:rsid w:val="5069B054"/>
    <w:rsid w:val="510D2A38"/>
    <w:rsid w:val="51469D37"/>
    <w:rsid w:val="517565B7"/>
    <w:rsid w:val="52184F23"/>
    <w:rsid w:val="523FFA68"/>
    <w:rsid w:val="52740E7A"/>
    <w:rsid w:val="528561E0"/>
    <w:rsid w:val="52BC013F"/>
    <w:rsid w:val="5322A9C2"/>
    <w:rsid w:val="534DAD94"/>
    <w:rsid w:val="538358C1"/>
    <w:rsid w:val="53DBCAC9"/>
    <w:rsid w:val="53F69968"/>
    <w:rsid w:val="546B1F01"/>
    <w:rsid w:val="54A1BB56"/>
    <w:rsid w:val="553B53CB"/>
    <w:rsid w:val="560D69B1"/>
    <w:rsid w:val="564EC68E"/>
    <w:rsid w:val="56CA094E"/>
    <w:rsid w:val="57106A5B"/>
    <w:rsid w:val="5725D56A"/>
    <w:rsid w:val="58BA4070"/>
    <w:rsid w:val="59866750"/>
    <w:rsid w:val="59912574"/>
    <w:rsid w:val="59D2B352"/>
    <w:rsid w:val="5AA76666"/>
    <w:rsid w:val="5AF69AF5"/>
    <w:rsid w:val="5B7C9857"/>
    <w:rsid w:val="5B9D7A71"/>
    <w:rsid w:val="5BE20BBE"/>
    <w:rsid w:val="5C217E9A"/>
    <w:rsid w:val="5C321ED2"/>
    <w:rsid w:val="5C7DF607"/>
    <w:rsid w:val="5C8C3F83"/>
    <w:rsid w:val="5CBDA6C2"/>
    <w:rsid w:val="5D1B35DA"/>
    <w:rsid w:val="5DE68B3E"/>
    <w:rsid w:val="5E17114E"/>
    <w:rsid w:val="5EF0AB0A"/>
    <w:rsid w:val="612FF6A4"/>
    <w:rsid w:val="620F5DCA"/>
    <w:rsid w:val="627676AF"/>
    <w:rsid w:val="62BBA681"/>
    <w:rsid w:val="62D846C0"/>
    <w:rsid w:val="62DD150A"/>
    <w:rsid w:val="62ECF0C9"/>
    <w:rsid w:val="6349E125"/>
    <w:rsid w:val="646DE2C1"/>
    <w:rsid w:val="649761B0"/>
    <w:rsid w:val="649EB6C3"/>
    <w:rsid w:val="64A00089"/>
    <w:rsid w:val="64F2ABA3"/>
    <w:rsid w:val="65C860E0"/>
    <w:rsid w:val="66121D2C"/>
    <w:rsid w:val="66735F48"/>
    <w:rsid w:val="667A8FA6"/>
    <w:rsid w:val="6762DC12"/>
    <w:rsid w:val="67C0A111"/>
    <w:rsid w:val="68100A6E"/>
    <w:rsid w:val="6823D6C9"/>
    <w:rsid w:val="683511A0"/>
    <w:rsid w:val="68DD0D13"/>
    <w:rsid w:val="691AAF9D"/>
    <w:rsid w:val="691D2510"/>
    <w:rsid w:val="6930F3EF"/>
    <w:rsid w:val="69960736"/>
    <w:rsid w:val="69A558C0"/>
    <w:rsid w:val="69BA8D47"/>
    <w:rsid w:val="69D6C99D"/>
    <w:rsid w:val="6A245C60"/>
    <w:rsid w:val="6ACC65F2"/>
    <w:rsid w:val="6B0407EB"/>
    <w:rsid w:val="6B14122E"/>
    <w:rsid w:val="6B2F9B6E"/>
    <w:rsid w:val="6B4364A5"/>
    <w:rsid w:val="6BC63E41"/>
    <w:rsid w:val="6BD95142"/>
    <w:rsid w:val="6DB3DEF6"/>
    <w:rsid w:val="6F395BFC"/>
    <w:rsid w:val="6F846E76"/>
    <w:rsid w:val="6FCA0BC9"/>
    <w:rsid w:val="70939A08"/>
    <w:rsid w:val="70EC83BA"/>
    <w:rsid w:val="722AAEDB"/>
    <w:rsid w:val="723E6F96"/>
    <w:rsid w:val="727956B3"/>
    <w:rsid w:val="729F3B8C"/>
    <w:rsid w:val="72E1D826"/>
    <w:rsid w:val="741CE611"/>
    <w:rsid w:val="754945AA"/>
    <w:rsid w:val="75620018"/>
    <w:rsid w:val="76583235"/>
    <w:rsid w:val="777223AF"/>
    <w:rsid w:val="777DA872"/>
    <w:rsid w:val="77C1DBAD"/>
    <w:rsid w:val="7836B2C8"/>
    <w:rsid w:val="78F1B493"/>
    <w:rsid w:val="79BDF1EE"/>
    <w:rsid w:val="79BE0B9C"/>
    <w:rsid w:val="7AC90CC1"/>
    <w:rsid w:val="7BD64CAF"/>
    <w:rsid w:val="7C21FC81"/>
    <w:rsid w:val="7CA1FD46"/>
    <w:rsid w:val="7CB854CB"/>
    <w:rsid w:val="7CBFEC72"/>
    <w:rsid w:val="7CF3257F"/>
    <w:rsid w:val="7CF5AC5E"/>
    <w:rsid w:val="7D19AB08"/>
    <w:rsid w:val="7D39745D"/>
    <w:rsid w:val="7E09B9F0"/>
    <w:rsid w:val="7F7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A17"/>
  <w15:docId w15:val="{9AD00CF0-2DD4-46CC-83F0-3C45DC148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5056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3D08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paragraph" w:styleId="Pyklt" w:customStyle="1">
    <w:name w:val="Pykälät"/>
    <w:basedOn w:val="Normaali"/>
    <w:link w:val="PykltChar"/>
    <w:qFormat/>
    <w:rsid w:val="0003042A"/>
    <w:pPr>
      <w:numPr>
        <w:numId w:val="5"/>
      </w:numPr>
      <w:spacing w:before="240"/>
      <w:ind w:left="1134" w:hanging="1134"/>
      <w:outlineLvl w:val="1"/>
    </w:pPr>
    <w:rPr>
      <w:rFonts w:cs="Courier New" w:eastAsiaTheme="majorEastAsia"/>
      <w:b/>
      <w:szCs w:val="32"/>
    </w:rPr>
  </w:style>
  <w:style w:type="character" w:styleId="Otsikko1Char" w:customStyle="1">
    <w:name w:val="Otsikko 1 Char"/>
    <w:basedOn w:val="Kappaleenoletusfontti"/>
    <w:link w:val="Otsikko1"/>
    <w:uiPriority w:val="9"/>
    <w:rsid w:val="001A3D08"/>
    <w:rPr>
      <w:rFonts w:ascii="Lucida Sans" w:hAnsi="Lucida Sans" w:eastAsiaTheme="majorEastAsia" w:cstheme="majorBidi"/>
      <w:b/>
      <w:sz w:val="24"/>
      <w:szCs w:val="32"/>
      <w:lang w:eastAsia="en-US"/>
    </w:rPr>
  </w:style>
  <w:style w:type="character" w:styleId="PykltChar" w:customStyle="1">
    <w:name w:val="Pykälät Char"/>
    <w:basedOn w:val="Kappaleenoletusfontti"/>
    <w:link w:val="Pyklt"/>
    <w:rsid w:val="0003042A"/>
    <w:rPr>
      <w:rFonts w:ascii="Lucida Sans" w:hAnsi="Lucida Sans" w:cs="Courier New" w:eastAsiaTheme="majorEastAsia"/>
      <w:b/>
      <w:sz w:val="2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827019"/>
    <w:rPr>
      <w:color w:val="808080"/>
    </w:rPr>
  </w:style>
  <w:style w:type="character" w:styleId="Style1" w:customStyle="1">
    <w:name w:val="Style1"/>
    <w:basedOn w:val="Kappaleenoletusfontti"/>
    <w:uiPriority w:val="1"/>
    <w:rsid w:val="00FA51AA"/>
    <w:rPr>
      <w:bdr w:val="none" w:color="auto" w:sz="0" w:space="0"/>
      <w:shd w:val="clear" w:color="auto" w:fill="A6A6A6" w:themeFill="background1" w:themeFillShade="A6"/>
    </w:rPr>
  </w:style>
  <w:style w:type="character" w:styleId="Normaali1" w:customStyle="1">
    <w:name w:val="Normaali1"/>
    <w:basedOn w:val="Kappaleenoletusfontti"/>
    <w:uiPriority w:val="1"/>
    <w:rsid w:val="00925D71"/>
    <w:rPr>
      <w:rFonts w:ascii="Lucida Sans" w:hAnsi="Lucida Sans"/>
      <w:sz w:val="22"/>
    </w:rPr>
  </w:style>
  <w:style w:type="character" w:styleId="Normaali2" w:customStyle="1">
    <w:name w:val="Normaali2"/>
    <w:basedOn w:val="Normaali1"/>
    <w:uiPriority w:val="1"/>
    <w:rsid w:val="00D87EB4"/>
    <w:rPr>
      <w:rFonts w:ascii="Lucida Sans" w:hAnsi="Lucida Sans"/>
      <w:sz w:val="24"/>
    </w:rPr>
  </w:style>
  <w:style w:type="character" w:styleId="Voimakas">
    <w:name w:val="Strong"/>
    <w:basedOn w:val="Kappaleenoletusfontti"/>
    <w:uiPriority w:val="22"/>
    <w:qFormat/>
    <w:rsid w:val="000C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527049F35E40B7001067D1DC0B33" ma:contentTypeVersion="13" ma:contentTypeDescription="Create a new document." ma:contentTypeScope="" ma:versionID="b578f7f984bd25d2b1e3a84fa79dc492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9f7a5b8d529560ae419eb590c73dd691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4B26F-F08C-4954-A8C1-60C818DC3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837DF-49C0-476B-896F-59D359662421}"/>
</file>

<file path=customXml/itemProps4.xml><?xml version="1.0" encoding="utf-8"?>
<ds:datastoreItem xmlns:ds="http://schemas.openxmlformats.org/officeDocument/2006/customXml" ds:itemID="{9DD8899C-5D7B-4043-BCEC-94751C1F2E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60b8948-e8b0-4ea0-92bb-10afbfce2f0c"/>
    <ds:schemaRef ds:uri="http://schemas.microsoft.com/sharepoint/v3"/>
    <ds:schemaRef ds:uri="http://purl.org/dc/terms/"/>
    <ds:schemaRef ds:uri="http://schemas.openxmlformats.org/package/2006/metadata/core-properties"/>
    <ds:schemaRef ds:uri="ed30525a-3e8f-415b-a95f-1e0f7382bdb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Valkeakosken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??</dc:creator>
  <keywords/>
  <lastModifiedBy>Kurikka Nuutti</lastModifiedBy>
  <revision>151</revision>
  <dcterms:created xsi:type="dcterms:W3CDTF">2020-06-25T06:34:00.0000000Z</dcterms:created>
  <dcterms:modified xsi:type="dcterms:W3CDTF">2021-06-07T15:07:35.1789384Z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