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p14">
  <w:body>
    <w:p w:rsidRPr="003C5325" w:rsidR="00516A0F" w:rsidP="128A6B50" w:rsidRDefault="00A869F3" w14:paraId="7B19AC15" w14:textId="4963DEC7">
      <w:pPr>
        <w:rPr>
          <w:rFonts w:cs="Courier New"/>
          <w:highlight w:val="yellow"/>
        </w:rPr>
      </w:pPr>
      <w:r w:rsidRPr="7613478F" w:rsidR="00A869F3">
        <w:rPr>
          <w:rStyle w:val="Voimakas"/>
        </w:rPr>
        <w:t>VALKEAKOSKEN KAUPUNKI</w:t>
      </w:r>
      <w:r>
        <w:tab/>
      </w:r>
      <w:r>
        <w:tab/>
      </w:r>
      <w:r w:rsidRPr="7613478F" w:rsidR="005B6A87">
        <w:rPr>
          <w:rStyle w:val="Voimakas"/>
        </w:rPr>
        <w:t>Pöytäkirja</w:t>
      </w:r>
      <w:r>
        <w:tab/>
      </w:r>
      <w:r>
        <w:tab/>
      </w:r>
      <w:r w:rsidRPr="7613478F" w:rsidR="00435948">
        <w:rPr>
          <w:rStyle w:val="Voimakas"/>
        </w:rPr>
        <w:t xml:space="preserve">Nro </w:t>
      </w:r>
      <w:r w:rsidRPr="7613478F" w:rsidR="41F93A86">
        <w:rPr>
          <w:rStyle w:val="Voimakas"/>
        </w:rPr>
        <w:t>3</w:t>
      </w:r>
      <w:r w:rsidRPr="7613478F" w:rsidR="00A869F3">
        <w:rPr>
          <w:rStyle w:val="Voimakas"/>
        </w:rPr>
        <w:t>/</w:t>
      </w:r>
      <w:r w:rsidRPr="7613478F" w:rsidR="00C96220">
        <w:rPr>
          <w:rStyle w:val="Voimakas"/>
        </w:rPr>
        <w:t>2021</w:t>
      </w:r>
      <w:r w:rsidRPr="7613478F" w:rsidR="00652DCE">
        <w:rPr>
          <w:rStyle w:val="Voimakas"/>
        </w:rPr>
        <w:t xml:space="preserve"> </w:t>
      </w:r>
      <w:r w:rsidRPr="7613478F" w:rsidR="00435948">
        <w:rPr>
          <w:rStyle w:val="Voimakas"/>
        </w:rPr>
        <w:t>Nuorisovaltuusto</w:t>
      </w:r>
      <w:r>
        <w:tab/>
      </w:r>
      <w:r>
        <w:tab/>
      </w:r>
      <w:r>
        <w:tab/>
      </w:r>
      <w:r w:rsidRPr="7613478F" w:rsidR="2EA38874">
        <w:rPr>
          <w:rStyle w:val="Voimakas"/>
        </w:rPr>
        <w:t>1</w:t>
      </w:r>
      <w:r w:rsidRPr="7613478F" w:rsidR="4281EA3E">
        <w:rPr>
          <w:rStyle w:val="Voimakas"/>
        </w:rPr>
        <w:t>.</w:t>
      </w:r>
      <w:r w:rsidRPr="7613478F" w:rsidR="449616D1">
        <w:rPr>
          <w:rStyle w:val="Voimakas"/>
        </w:rPr>
        <w:t>3</w:t>
      </w:r>
      <w:r w:rsidRPr="7613478F" w:rsidR="4281EA3E">
        <w:rPr>
          <w:rStyle w:val="Voimakas"/>
        </w:rPr>
        <w:t>.</w:t>
      </w:r>
      <w:r w:rsidRPr="7613478F" w:rsidR="00C96220">
        <w:rPr>
          <w:rStyle w:val="Voimakas"/>
        </w:rPr>
        <w:t>2021</w:t>
      </w:r>
      <w:r>
        <w:tab/>
      </w:r>
      <w:r>
        <w:tab/>
      </w:r>
    </w:p>
    <w:p w:rsidRPr="00EE5E93" w:rsidR="00516A0F" w:rsidP="7613478F" w:rsidRDefault="00A869F3" w14:paraId="7373AD2F" w14:textId="1EC4DF7C">
      <w:pPr>
        <w:pStyle w:val="Otsikko1"/>
        <w:rPr>
          <w:color w:val="FF0000"/>
        </w:rPr>
      </w:pPr>
      <w:r w:rsidR="00516A0F">
        <w:rPr/>
        <w:t>NUORISOVALTUUSTON KOKOUS</w:t>
      </w:r>
      <w:r w:rsidR="00A869F3">
        <w:rPr/>
        <w:t xml:space="preserve"> </w:t>
      </w:r>
      <w:r w:rsidR="30FD2BB6">
        <w:rPr/>
        <w:t>3</w:t>
      </w:r>
      <w:r w:rsidR="00652DCE">
        <w:rPr/>
        <w:t>/</w:t>
      </w:r>
      <w:r w:rsidR="00C96220">
        <w:rPr/>
        <w:t>2021</w:t>
      </w:r>
      <w:r w:rsidR="02EA5033">
        <w:rPr/>
        <w:t xml:space="preserve"> </w:t>
      </w:r>
    </w:p>
    <w:p w:rsidRPr="00EE5E93" w:rsidR="00516A0F" w:rsidP="7613478F" w:rsidRDefault="00A869F3" w14:paraId="45F9AB20" w14:textId="3B81C438">
      <w:pPr>
        <w:pStyle w:val="Otsikko1"/>
        <w:rPr>
          <w:rFonts w:ascii="Lucida Sans" w:hAnsi="Lucida Sans" w:eastAsia="Lucida Sans" w:cs="Lucida Sans"/>
          <w:b w:val="0"/>
          <w:bCs w:val="0"/>
        </w:rPr>
      </w:pPr>
      <w:r w:rsidRPr="7613478F" w:rsidR="00A869F3">
        <w:rPr>
          <w:rFonts w:cs="Courier New"/>
          <w:b w:val="1"/>
          <w:bCs w:val="1"/>
        </w:rPr>
        <w:t>Aika</w:t>
      </w:r>
      <w:r w:rsidRPr="7613478F" w:rsidR="5E17114E">
        <w:rPr>
          <w:rFonts w:cs="Courier New"/>
          <w:b w:val="1"/>
          <w:bCs w:val="1"/>
        </w:rPr>
        <w:t xml:space="preserve"> </w:t>
      </w:r>
      <w:r>
        <w:tab/>
      </w:r>
      <w:r w:rsidRPr="7613478F" w:rsidR="4A7997FE">
        <w:rPr>
          <w:rFonts w:ascii="Lucida Sans" w:hAnsi="Lucida Sans" w:eastAsia="Lucida Sans" w:cs="Lucida Sans"/>
          <w:b w:val="0"/>
          <w:bCs w:val="0"/>
        </w:rPr>
        <w:t>1.3.2021 17.00</w:t>
      </w:r>
    </w:p>
    <w:p w:rsidRPr="003C5325" w:rsidR="005967FC" w:rsidP="41C13E0E" w:rsidRDefault="00A869F3" w14:paraId="1626B94D" w14:textId="589F75B0">
      <w:pPr>
        <w:pStyle w:val="Normaali"/>
        <w:rPr>
          <w:rFonts w:cs="Courier New"/>
          <w:b w:val="1"/>
          <w:bCs w:val="1"/>
        </w:rPr>
      </w:pPr>
      <w:r w:rsidRPr="7613478F" w:rsidR="00A869F3">
        <w:rPr>
          <w:rFonts w:cs="Courier New"/>
          <w:b w:val="1"/>
          <w:bCs w:val="1"/>
        </w:rPr>
        <w:t>Paikka</w:t>
      </w:r>
      <w:r>
        <w:tab/>
      </w:r>
      <w:r w:rsidRPr="7613478F" w:rsidR="2A69E2B3">
        <w:rPr>
          <w:rFonts w:ascii="Lucida Sans" w:hAnsi="Lucida Sans" w:eastAsia="Lucida Sans" w:cs="Lucida Sans"/>
          <w:b w:val="0"/>
          <w:bCs w:val="0"/>
        </w:rPr>
        <w:t>Teams</w:t>
      </w:r>
    </w:p>
    <w:p w:rsidRPr="003C5325" w:rsidR="00A27391" w:rsidP="41C13E0E" w:rsidRDefault="004D04EE" w14:paraId="669F8E2B" w14:textId="56C9802E">
      <w:pPr>
        <w:pStyle w:val="Normaali"/>
        <w:ind w:left="1304" w:hanging="1304"/>
        <w:rPr>
          <w:rFonts w:cs="Courier New"/>
          <w:b w:val="1"/>
          <w:bCs w:val="1"/>
        </w:rPr>
      </w:pPr>
      <w:r w:rsidRPr="7613478F" w:rsidR="004D04EE">
        <w:rPr>
          <w:rFonts w:cs="Courier New"/>
          <w:b w:val="1"/>
          <w:bCs w:val="1"/>
        </w:rPr>
        <w:t>Paikalla</w:t>
      </w:r>
      <w:r>
        <w:tab/>
      </w:r>
      <w:r w:rsidRPr="7613478F" w:rsidR="179F8EC4">
        <w:rPr>
          <w:rFonts w:cs="Courier New"/>
          <w:b w:val="0"/>
          <w:bCs w:val="0"/>
        </w:rPr>
        <w:t>Jenna-Julia Rantala, Nuutti Kurikka</w:t>
      </w:r>
      <w:r w:rsidRPr="7613478F" w:rsidR="67963BD8">
        <w:rPr>
          <w:rFonts w:cs="Courier New"/>
          <w:b w:val="0"/>
          <w:bCs w:val="0"/>
        </w:rPr>
        <w:t xml:space="preserve">, Jussi Helander (saapui 17.06), Vilma Hoviniemi, </w:t>
      </w:r>
      <w:proofErr w:type="spellStart"/>
      <w:r w:rsidRPr="7613478F" w:rsidR="67963BD8">
        <w:rPr>
          <w:rFonts w:cs="Courier New"/>
          <w:b w:val="0"/>
          <w:bCs w:val="0"/>
        </w:rPr>
        <w:t>Mandi</w:t>
      </w:r>
      <w:proofErr w:type="spellEnd"/>
      <w:r w:rsidRPr="7613478F" w:rsidR="67963BD8">
        <w:rPr>
          <w:rFonts w:cs="Courier New"/>
          <w:b w:val="0"/>
          <w:bCs w:val="0"/>
        </w:rPr>
        <w:t xml:space="preserve"> Kaura (saapui 17.06), </w:t>
      </w:r>
      <w:proofErr w:type="spellStart"/>
      <w:r w:rsidRPr="7613478F" w:rsidR="67963BD8">
        <w:rPr>
          <w:rFonts w:cs="Courier New"/>
          <w:b w:val="0"/>
          <w:bCs w:val="0"/>
        </w:rPr>
        <w:t>Mimmy</w:t>
      </w:r>
      <w:proofErr w:type="spellEnd"/>
      <w:r w:rsidRPr="7613478F" w:rsidR="67963BD8">
        <w:rPr>
          <w:rFonts w:cs="Courier New"/>
          <w:b w:val="0"/>
          <w:bCs w:val="0"/>
        </w:rPr>
        <w:t xml:space="preserve"> Keinänen, Roosa Kukkonen, </w:t>
      </w:r>
      <w:r w:rsidRPr="7613478F" w:rsidR="6222A040">
        <w:rPr>
          <w:rFonts w:cs="Courier New"/>
          <w:b w:val="0"/>
          <w:bCs w:val="0"/>
        </w:rPr>
        <w:t xml:space="preserve">Elsa Nisula, Jasmin Rautanen, Victoria </w:t>
      </w:r>
      <w:proofErr w:type="spellStart"/>
      <w:r w:rsidRPr="7613478F" w:rsidR="6222A040">
        <w:rPr>
          <w:rFonts w:cs="Courier New"/>
          <w:b w:val="0"/>
          <w:bCs w:val="0"/>
        </w:rPr>
        <w:t>Remmelg</w:t>
      </w:r>
      <w:proofErr w:type="spellEnd"/>
      <w:r w:rsidRPr="7613478F" w:rsidR="6222A040">
        <w:rPr>
          <w:rFonts w:cs="Courier New"/>
          <w:b w:val="0"/>
          <w:bCs w:val="0"/>
        </w:rPr>
        <w:t xml:space="preserve">, Pinja Tuominen, Laura </w:t>
      </w:r>
      <w:proofErr w:type="spellStart"/>
      <w:r w:rsidRPr="7613478F" w:rsidR="6222A040">
        <w:rPr>
          <w:rFonts w:cs="Courier New"/>
          <w:b w:val="0"/>
          <w:bCs w:val="0"/>
        </w:rPr>
        <w:t>Vugts</w:t>
      </w:r>
      <w:proofErr w:type="spellEnd"/>
      <w:r w:rsidRPr="7613478F" w:rsidR="6222A040">
        <w:rPr>
          <w:rFonts w:cs="Courier New"/>
          <w:b w:val="0"/>
          <w:bCs w:val="0"/>
        </w:rPr>
        <w:t xml:space="preserve"> ja Vilja Vänskä (saapui 17.13).</w:t>
      </w:r>
    </w:p>
    <w:p w:rsidRPr="003C5325" w:rsidR="004E258D" w:rsidP="41C13E0E" w:rsidRDefault="00A27391" w14:paraId="121E079A" w14:textId="60C1ED05">
      <w:pPr>
        <w:pStyle w:val="Normaali"/>
        <w:ind w:left="1304" w:hanging="1304"/>
        <w:rPr>
          <w:rFonts w:cs="Courier New"/>
          <w:b w:val="1"/>
          <w:bCs w:val="1"/>
        </w:rPr>
      </w:pPr>
      <w:r w:rsidRPr="7613478F" w:rsidR="00A27391">
        <w:rPr>
          <w:rFonts w:cs="Courier New"/>
          <w:b w:val="1"/>
          <w:bCs w:val="1"/>
        </w:rPr>
        <w:t>Poissa</w:t>
      </w:r>
      <w:r>
        <w:tab/>
      </w:r>
      <w:r>
        <w:tab/>
      </w:r>
    </w:p>
    <w:p w:rsidR="004D04EE" w:rsidP="41C13E0E" w:rsidRDefault="00AA6B3C" w14:paraId="65C93ADE" w14:textId="7D4C6CCA">
      <w:pPr>
        <w:pStyle w:val="Normaali"/>
        <w:ind w:left="1304" w:hanging="1304"/>
        <w:rPr>
          <w:rFonts w:cs="Courier New"/>
          <w:b w:val="1"/>
          <w:bCs w:val="1"/>
        </w:rPr>
      </w:pPr>
      <w:r w:rsidRPr="7613478F" w:rsidR="00AA6B3C">
        <w:rPr>
          <w:rFonts w:cs="Courier New"/>
          <w:b w:val="1"/>
          <w:bCs w:val="1"/>
        </w:rPr>
        <w:t>Nuorisotoimen edustajat</w:t>
      </w:r>
      <w:r>
        <w:tab/>
      </w:r>
      <w:proofErr w:type="spellStart"/>
      <w:r w:rsidRPr="7613478F" w:rsidR="1A478B47">
        <w:rPr>
          <w:rFonts w:ascii="Lucida Sans" w:hAnsi="Lucida Sans" w:eastAsia="Lucida Sans" w:cs="Lucida Sans"/>
          <w:b w:val="0"/>
          <w:bCs w:val="0"/>
        </w:rPr>
        <w:t>Ramona</w:t>
      </w:r>
      <w:proofErr w:type="spellEnd"/>
      <w:r w:rsidRPr="7613478F" w:rsidR="1A478B47">
        <w:rPr>
          <w:rFonts w:ascii="Lucida Sans" w:hAnsi="Lucida Sans" w:eastAsia="Lucida Sans" w:cs="Lucida Sans"/>
          <w:b w:val="0"/>
          <w:bCs w:val="0"/>
        </w:rPr>
        <w:t xml:space="preserve"> Rautanen</w:t>
      </w:r>
    </w:p>
    <w:p w:rsidR="004D04EE" w:rsidP="7613478F" w:rsidRDefault="007E13F7" w14:paraId="7BC41E58" w14:textId="02C3FE28">
      <w:pPr>
        <w:pStyle w:val="Pyklt"/>
        <w:widowControl w:val="0"/>
        <w:suppressAutoHyphens/>
        <w:spacing w:before="480" w:line="100" w:lineRule="atLeast"/>
        <w:ind/>
        <w:rPr>
          <w:lang w:eastAsia="fi-FI"/>
        </w:rPr>
      </w:pPr>
      <w:r w:rsidR="005967FC">
        <w:rPr/>
        <w:t>Kokouksen avaus ja päätösvaltaisuus</w:t>
      </w:r>
      <w:r w:rsidR="6823D6C9">
        <w:rPr/>
        <w:t xml:space="preserve"> </w:t>
      </w:r>
    </w:p>
    <w:p w:rsidR="004D04EE" w:rsidP="3923F444" w:rsidRDefault="007E13F7" w14:paraId="3C1F5EA0" w14:textId="6A941988">
      <w:pPr>
        <w:pStyle w:val="Pyklt"/>
        <w:widowControl w:val="0"/>
        <w:numPr>
          <w:numId w:val="0"/>
        </w:numPr>
        <w:suppressAutoHyphens/>
        <w:spacing w:before="480" w:line="100" w:lineRule="atLeast"/>
        <w:ind w:left="0"/>
        <w:rPr>
          <w:rFonts w:eastAsia="SimSun" w:cs="Courier New"/>
          <w:b w:val="0"/>
          <w:bCs w:val="0"/>
          <w:lang w:eastAsia="fi-FI"/>
        </w:rPr>
      </w:pPr>
      <w:r w:rsidRPr="7613478F" w:rsidR="007E13F7">
        <w:rPr>
          <w:rFonts w:eastAsia="SimSun" w:cs="Courier New"/>
          <w:b w:val="0"/>
          <w:bCs w:val="0"/>
          <w:lang w:eastAsia="fi-FI"/>
        </w:rPr>
        <w:t>Kokouksen p</w:t>
      </w:r>
      <w:r w:rsidRPr="7613478F" w:rsidR="004D04EE">
        <w:rPr>
          <w:rFonts w:eastAsia="SimSun" w:cs="Courier New"/>
          <w:b w:val="0"/>
          <w:bCs w:val="0"/>
          <w:lang w:eastAsia="fi-FI"/>
        </w:rPr>
        <w:t xml:space="preserve">uheenjohtaja </w:t>
      </w:r>
      <w:r w:rsidRPr="7613478F" w:rsidR="504CA63B">
        <w:rPr>
          <w:rFonts w:eastAsia="SimSun" w:cs="Courier New"/>
          <w:b w:val="0"/>
          <w:bCs w:val="0"/>
          <w:lang w:eastAsia="fi-FI"/>
        </w:rPr>
        <w:t xml:space="preserve">Jenna-Julia Rantala </w:t>
      </w:r>
      <w:r w:rsidRPr="7613478F" w:rsidR="004D04EE">
        <w:rPr>
          <w:rFonts w:eastAsia="SimSun" w:cs="Courier New"/>
          <w:b w:val="0"/>
          <w:bCs w:val="0"/>
          <w:lang w:eastAsia="fi-FI"/>
        </w:rPr>
        <w:t>avasi kokouksen</w:t>
      </w:r>
      <w:r w:rsidRPr="7613478F" w:rsidR="00DA6DD1">
        <w:rPr>
          <w:rFonts w:eastAsia="SimSun" w:cs="Courier New"/>
          <w:b w:val="0"/>
          <w:bCs w:val="0"/>
          <w:lang w:eastAsia="fi-FI"/>
        </w:rPr>
        <w:t xml:space="preserve"> klo</w:t>
      </w:r>
      <w:r w:rsidRPr="7613478F" w:rsidR="004E258D">
        <w:rPr>
          <w:rFonts w:eastAsia="SimSun" w:cs="Courier New"/>
          <w:b w:val="0"/>
          <w:bCs w:val="0"/>
          <w:lang w:eastAsia="fi-FI"/>
        </w:rPr>
        <w:t xml:space="preserve"> </w:t>
      </w:r>
      <w:r w:rsidRPr="7613478F" w:rsidR="36ECB9DC">
        <w:rPr>
          <w:rFonts w:ascii="Lucida Sans" w:hAnsi="Lucida Sans" w:eastAsia="Lucida Sans" w:cs="Lucida Sans"/>
          <w:b w:val="0"/>
          <w:bCs w:val="0"/>
          <w:lang w:eastAsia="fi-FI"/>
        </w:rPr>
        <w:t>17.00</w:t>
      </w:r>
      <w:r w:rsidRPr="7613478F" w:rsidR="008E5BDD">
        <w:rPr>
          <w:rFonts w:eastAsia="SimSun" w:cs="Courier New"/>
          <w:b w:val="0"/>
          <w:bCs w:val="0"/>
          <w:lang w:eastAsia="fi-FI"/>
        </w:rPr>
        <w:t>,</w:t>
      </w:r>
      <w:r w:rsidRPr="7613478F" w:rsidR="004D04EE">
        <w:rPr>
          <w:rFonts w:eastAsia="SimSun" w:cs="Courier New"/>
          <w:b w:val="0"/>
          <w:bCs w:val="0"/>
          <w:lang w:eastAsia="fi-FI"/>
        </w:rPr>
        <w:t xml:space="preserve"> ja </w:t>
      </w:r>
      <w:r w:rsidRPr="7613478F" w:rsidR="008E5BDD">
        <w:rPr>
          <w:rFonts w:eastAsia="SimSun" w:cs="Courier New"/>
          <w:b w:val="0"/>
          <w:bCs w:val="0"/>
          <w:lang w:eastAsia="fi-FI"/>
        </w:rPr>
        <w:t xml:space="preserve">kokous todettiin </w:t>
      </w:r>
      <w:r w:rsidRPr="7613478F" w:rsidR="004D04EE">
        <w:rPr>
          <w:rFonts w:eastAsia="SimSun" w:cs="Courier New"/>
          <w:b w:val="0"/>
          <w:bCs w:val="0"/>
          <w:lang w:eastAsia="fi-FI"/>
        </w:rPr>
        <w:t>päätösvaltaiseksi.</w:t>
      </w:r>
    </w:p>
    <w:p w:rsidRPr="003C5325" w:rsidR="00C96220" w:rsidP="00652DCE" w:rsidRDefault="00C96220" w14:paraId="31A733B2" w14:textId="77777777">
      <w:pPr>
        <w:widowControl w:val="0"/>
        <w:suppressAutoHyphens/>
        <w:spacing w:line="100" w:lineRule="atLeast"/>
        <w:rPr>
          <w:rFonts w:eastAsia="SimSun" w:cs="Courier New"/>
          <w:lang w:eastAsia="fi-FI"/>
        </w:rPr>
      </w:pPr>
    </w:p>
    <w:p w:rsidRPr="003C5325" w:rsidR="00CC2185" w:rsidP="00805ADC" w:rsidRDefault="001A34B8" w14:paraId="1A7DFB64" w14:textId="6C51FE2C">
      <w:pPr>
        <w:pStyle w:val="Pyklt"/>
        <w:rPr/>
      </w:pPr>
      <w:r w:rsidR="001A34B8">
        <w:rPr/>
        <w:t>Edellisen kokouksen pöytäkirjan hyväksyminen</w:t>
      </w:r>
    </w:p>
    <w:p w:rsidR="00820056" w:rsidP="7613478F" w:rsidRDefault="00820056" w14:paraId="29C24C03" w14:textId="0E529110">
      <w:pPr>
        <w:rPr>
          <w:rFonts w:cs="Courier New"/>
        </w:rPr>
      </w:pPr>
      <w:r w:rsidRPr="7613478F" w:rsidR="00820056">
        <w:rPr>
          <w:rFonts w:cs="Courier New"/>
        </w:rPr>
        <w:t>Edellisen k</w:t>
      </w:r>
      <w:r w:rsidRPr="7613478F" w:rsidR="009512C0">
        <w:rPr>
          <w:rFonts w:cs="Courier New"/>
        </w:rPr>
        <w:t xml:space="preserve">okouksen </w:t>
      </w:r>
      <w:r w:rsidRPr="7613478F" w:rsidR="1ACBBD69">
        <w:rPr>
          <w:rFonts w:cs="Courier New"/>
          <w:color w:val="auto"/>
        </w:rPr>
        <w:t>2</w:t>
      </w:r>
      <w:r w:rsidRPr="7613478F" w:rsidR="009512C0">
        <w:rPr>
          <w:rFonts w:cs="Courier New"/>
        </w:rPr>
        <w:t>/</w:t>
      </w:r>
      <w:r w:rsidRPr="7613478F" w:rsidR="44FD2C06">
        <w:rPr>
          <w:rFonts w:cs="Courier New"/>
          <w:color w:val="auto"/>
        </w:rPr>
        <w:t>2021</w:t>
      </w:r>
      <w:r w:rsidRPr="7613478F" w:rsidR="00943753">
        <w:rPr>
          <w:rFonts w:cs="Courier New"/>
        </w:rPr>
        <w:t xml:space="preserve"> pöytäkirja</w:t>
      </w:r>
      <w:r w:rsidRPr="7613478F" w:rsidR="006120F8">
        <w:rPr>
          <w:rFonts w:cs="Courier New"/>
        </w:rPr>
        <w:t xml:space="preserve"> hyväksyttiin</w:t>
      </w:r>
      <w:r w:rsidRPr="7613478F" w:rsidR="00856F9B">
        <w:rPr>
          <w:rFonts w:cs="Courier New"/>
        </w:rPr>
        <w:t>.</w:t>
      </w:r>
      <w:r>
        <w:br/>
      </w:r>
      <w:r>
        <w:br/>
      </w:r>
      <w:r w:rsidR="008E4ADA">
        <w:rPr/>
        <w:t xml:space="preserve">Nuorisovaltuuston kokouksen </w:t>
      </w:r>
      <w:r w:rsidRPr="7613478F" w:rsidR="587B87FF">
        <w:rPr>
          <w:color w:val="auto"/>
        </w:rPr>
        <w:t>3/2021</w:t>
      </w:r>
      <w:r w:rsidR="008E4ADA">
        <w:rPr/>
        <w:t>pöytäkirjan tarkastajiksi valittiin</w:t>
      </w:r>
      <w:r w:rsidR="001B2EC0">
        <w:rPr/>
        <w:t xml:space="preserve"> </w:t>
      </w:r>
      <w:r w:rsidR="071E7A9A">
        <w:rPr/>
        <w:t>Jasmin Rautanen</w:t>
      </w:r>
      <w:r w:rsidR="21312916">
        <w:rPr/>
        <w:t xml:space="preserve"> </w:t>
      </w:r>
      <w:r w:rsidR="00290C02">
        <w:rPr/>
        <w:t>ja</w:t>
      </w:r>
      <w:r w:rsidR="00801DF6">
        <w:rPr/>
        <w:t xml:space="preserve"> </w:t>
      </w:r>
      <w:r w:rsidR="317DDD19">
        <w:rPr/>
        <w:t>Elsa Nisula</w:t>
      </w:r>
      <w:r w:rsidR="001B2EC0">
        <w:rPr/>
        <w:t xml:space="preserve">. Pöytäkirjan </w:t>
      </w:r>
      <w:bookmarkStart w:name="_GoBack" w:id="0"/>
      <w:bookmarkEnd w:id="0"/>
      <w:r w:rsidR="001B2EC0">
        <w:rPr/>
        <w:t>tarkastajat toimivat tarvittaessa myös ääntenlaskijoina.</w:t>
      </w:r>
      <w:r w:rsidR="4632AFB7">
        <w:rPr/>
        <w:t xml:space="preserve"> </w:t>
      </w:r>
    </w:p>
    <w:p w:rsidR="10D04FB2" w:rsidRDefault="10D04FB2" w14:paraId="79310CA7" w14:textId="2E6CC412">
      <w:r w:rsidRPr="7613478F" w:rsidR="10D04FB2">
        <w:rPr>
          <w:color w:val="auto"/>
        </w:rPr>
        <w:t xml:space="preserve">Nuorisovaltuuston  kokouksen 1/2021 pöytäkirjan tarkastajiksi valittiin </w:t>
      </w:r>
      <w:proofErr w:type="spellStart"/>
      <w:r w:rsidRPr="7613478F" w:rsidR="10D04FB2">
        <w:rPr>
          <w:color w:val="auto"/>
        </w:rPr>
        <w:t>Mimmy</w:t>
      </w:r>
      <w:proofErr w:type="spellEnd"/>
      <w:r w:rsidRPr="7613478F" w:rsidR="10D04FB2">
        <w:rPr>
          <w:color w:val="auto"/>
        </w:rPr>
        <w:t xml:space="preserve"> Keinänen ja Roosa Kukkonen.</w:t>
      </w:r>
      <w:r>
        <w:br/>
      </w:r>
    </w:p>
    <w:p w:rsidR="00516A0F" w:rsidP="00805ADC" w:rsidRDefault="00A62E6E" w14:paraId="25CC06BB" w14:textId="7733E0EB">
      <w:pPr>
        <w:pStyle w:val="Pyklt"/>
        <w:rPr/>
      </w:pPr>
      <w:r w:rsidR="00A62E6E">
        <w:rPr/>
        <w:t>Lautakuntien kuulumiset</w:t>
      </w:r>
    </w:p>
    <w:p w:rsidR="2627DD3F" w:rsidP="7613478F" w:rsidRDefault="2627DD3F" w14:paraId="4A7263B6" w14:textId="57BBD223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7613478F" w:rsidR="2627DD3F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Valtuusto käsitteli </w:t>
      </w:r>
      <w:proofErr w:type="spellStart"/>
      <w:r w:rsidRPr="7613478F" w:rsidR="2627DD3F">
        <w:rPr>
          <w:rFonts w:ascii="Lucida Sans" w:hAnsi="Lucida Sans" w:eastAsia="" w:cs="Courier New"/>
          <w:b w:val="0"/>
          <w:bCs w:val="0"/>
          <w:sz w:val="22"/>
          <w:szCs w:val="22"/>
        </w:rPr>
        <w:t>Roukon</w:t>
      </w:r>
      <w:proofErr w:type="spellEnd"/>
      <w:r w:rsidRPr="7613478F" w:rsidR="2627DD3F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yhtenäiskoulun kuulumisia. Muissa päätöselimissä ei ollut nuoria koskevia asioita.</w:t>
      </w:r>
    </w:p>
    <w:p w:rsidR="7613478F" w:rsidP="7613478F" w:rsidRDefault="7613478F" w14:paraId="5AF10B81" w14:textId="24303A29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00A27391" w:rsidP="00805ADC" w:rsidRDefault="00A62E6E" w14:paraId="510FBE5C" w14:textId="59738EA8">
      <w:pPr>
        <w:pStyle w:val="Pyklt"/>
        <w:rPr/>
      </w:pPr>
      <w:proofErr w:type="spellStart"/>
      <w:r w:rsidR="00A62E6E">
        <w:rPr/>
        <w:t>M</w:t>
      </w:r>
      <w:r w:rsidR="3CB88483">
        <w:rPr/>
        <w:t>a</w:t>
      </w:r>
      <w:r w:rsidR="00A62E6E">
        <w:rPr/>
        <w:t>N</w:t>
      </w:r>
      <w:r w:rsidR="1D89DA94">
        <w:rPr/>
        <w:t>u</w:t>
      </w:r>
      <w:r w:rsidR="00A62E6E">
        <w:rPr/>
        <w:t>:n</w:t>
      </w:r>
      <w:proofErr w:type="spellEnd"/>
      <w:r w:rsidR="00A62E6E">
        <w:rPr/>
        <w:t xml:space="preserve"> kuulumiset</w:t>
      </w:r>
    </w:p>
    <w:p w:rsidR="31120719" w:rsidP="7613478F" w:rsidRDefault="31120719" w14:paraId="59EEC09F" w14:textId="06DE90F7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1"/>
          <w:bCs w:val="1"/>
          <w:sz w:val="22"/>
          <w:szCs w:val="22"/>
        </w:rPr>
      </w:pPr>
      <w:proofErr w:type="spellStart"/>
      <w:r w:rsidRPr="7613478F" w:rsidR="31120719">
        <w:rPr>
          <w:rFonts w:ascii="Lucida Sans" w:hAnsi="Lucida Sans" w:eastAsia="" w:cs="Courier New"/>
          <w:b w:val="0"/>
          <w:bCs w:val="0"/>
          <w:sz w:val="22"/>
          <w:szCs w:val="22"/>
        </w:rPr>
        <w:t>Manu:ssa</w:t>
      </w:r>
      <w:proofErr w:type="spellEnd"/>
      <w:r w:rsidRPr="7613478F" w:rsidR="31120719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puhuttiin </w:t>
      </w:r>
      <w:r w:rsidRPr="7613478F" w:rsidR="31120719">
        <w:rPr>
          <w:rFonts w:ascii="Lucida Sans" w:hAnsi="Lucida Sans" w:eastAsia="" w:cs="Courier New"/>
          <w:b w:val="0"/>
          <w:bCs w:val="0"/>
          <w:sz w:val="22"/>
          <w:szCs w:val="22"/>
        </w:rPr>
        <w:t>maakunna</w:t>
      </w:r>
      <w:r w:rsidRPr="7613478F" w:rsidR="5A064ECF">
        <w:rPr>
          <w:rFonts w:ascii="Lucida Sans" w:hAnsi="Lucida Sans" w:eastAsia="" w:cs="Courier New"/>
          <w:b w:val="0"/>
          <w:bCs w:val="0"/>
          <w:sz w:val="22"/>
          <w:szCs w:val="22"/>
        </w:rPr>
        <w:t>l</w:t>
      </w:r>
      <w:r w:rsidRPr="7613478F" w:rsidR="31120719">
        <w:rPr>
          <w:rFonts w:ascii="Lucida Sans" w:hAnsi="Lucida Sans" w:eastAsia="" w:cs="Courier New"/>
          <w:b w:val="0"/>
          <w:bCs w:val="0"/>
          <w:sz w:val="22"/>
          <w:szCs w:val="22"/>
        </w:rPr>
        <w:t>lisesta</w:t>
      </w:r>
      <w:r w:rsidRPr="7613478F" w:rsidR="31120719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nuorisovaltuustosta.</w:t>
      </w:r>
    </w:p>
    <w:p w:rsidR="7613478F" w:rsidP="7613478F" w:rsidRDefault="7613478F" w14:paraId="4C387249" w14:textId="3883F148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016658DC" w:rsidP="7613478F" w:rsidRDefault="016658DC" w14:paraId="2615FA85" w14:textId="7A8C2AC4">
      <w:pPr>
        <w:pStyle w:val="Pyklt"/>
        <w:bidi w:val="0"/>
        <w:spacing w:before="240" w:beforeAutospacing="off" w:after="200" w:afterAutospacing="off" w:line="259" w:lineRule="auto"/>
        <w:ind w:left="1134" w:right="0" w:hanging="1134"/>
        <w:jc w:val="left"/>
        <w:rPr>
          <w:rFonts w:ascii="Lucida Sans" w:hAnsi="Lucida Sans" w:eastAsia="Lucida Sans" w:cs="Lucida Sans"/>
          <w:b w:val="1"/>
          <w:bCs w:val="1"/>
          <w:sz w:val="22"/>
          <w:szCs w:val="22"/>
        </w:rPr>
      </w:pPr>
      <w:r w:rsidR="016658DC">
        <w:rPr/>
        <w:t>Harrastava Valkeakoski-hanke</w:t>
      </w:r>
    </w:p>
    <w:p w:rsidR="016658DC" w:rsidP="7613478F" w:rsidRDefault="016658DC" w14:paraId="31A5E8C8" w14:textId="2F85AD8F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left="0"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7613478F" w:rsidR="016658DC">
        <w:rPr>
          <w:rFonts w:ascii="Lucida Sans" w:hAnsi="Lucida Sans" w:eastAsia="" w:cs="Courier New"/>
          <w:b w:val="0"/>
          <w:bCs w:val="0"/>
          <w:sz w:val="22"/>
          <w:szCs w:val="22"/>
        </w:rPr>
        <w:t>Mietimme miten hankkeesta voitaisiin infota. Esimerkiksi striimattuna kouluille tai videona kaupungin sivuilla</w:t>
      </w:r>
      <w:r w:rsidRPr="7613478F" w:rsidR="52BACF17">
        <w:rPr>
          <w:rFonts w:ascii="Lucida Sans" w:hAnsi="Lucida Sans" w:eastAsia="" w:cs="Courier New"/>
          <w:b w:val="0"/>
          <w:bCs w:val="0"/>
          <w:sz w:val="22"/>
          <w:szCs w:val="22"/>
        </w:rPr>
        <w:t>.</w:t>
      </w:r>
    </w:p>
    <w:p w:rsidR="7613478F" w:rsidP="7613478F" w:rsidRDefault="7613478F" w14:paraId="4B2A7D6C" w14:textId="6491D6AD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52BACF17" w:rsidP="7613478F" w:rsidRDefault="52BACF17" w14:paraId="364A4A36" w14:textId="2F14278E">
      <w:pPr>
        <w:pStyle w:val="Pyklt"/>
        <w:bidi w:val="0"/>
        <w:spacing w:before="240" w:beforeAutospacing="off" w:after="200" w:afterAutospacing="off" w:line="259" w:lineRule="auto"/>
        <w:ind w:left="1134" w:right="0" w:hanging="1134"/>
        <w:jc w:val="left"/>
        <w:rPr>
          <w:rFonts w:ascii="Lucida Sans" w:hAnsi="Lucida Sans" w:eastAsia="Lucida Sans" w:cs="Lucida Sans"/>
          <w:b w:val="1"/>
          <w:bCs w:val="1"/>
          <w:sz w:val="22"/>
          <w:szCs w:val="22"/>
        </w:rPr>
      </w:pPr>
      <w:r w:rsidR="52BACF17">
        <w:rPr/>
        <w:t>Kouluyhteistyö keväällä 2021</w:t>
      </w:r>
    </w:p>
    <w:p w:rsidR="52BACF17" w:rsidP="7613478F" w:rsidRDefault="52BACF17" w14:paraId="6E873092" w14:textId="268C6540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left="0" w:right="0"/>
        <w:jc w:val="left"/>
        <w:rPr>
          <w:rFonts w:ascii="Lucida Sans" w:hAnsi="Lucida Sans" w:eastAsia="" w:cs="Courier New"/>
          <w:b w:val="0"/>
          <w:bCs w:val="0"/>
          <w:sz w:val="22"/>
          <w:szCs w:val="22"/>
        </w:rPr>
      </w:pPr>
      <w:r w:rsidRPr="7613478F" w:rsidR="52BACF17">
        <w:rPr>
          <w:rFonts w:ascii="Lucida Sans" w:hAnsi="Lucida Sans" w:eastAsia="" w:cs="Courier New"/>
          <w:b w:val="0"/>
          <w:bCs w:val="0"/>
          <w:sz w:val="22"/>
          <w:szCs w:val="22"/>
        </w:rPr>
        <w:t>Yhteisöllisiä oppilashuoltoryhmiä ei ole ollut. Seuraavat ryhmät ovat Kärjenniemen koululla 9.3, Naakassa 15.3 ja Tarttilassa</w:t>
      </w:r>
      <w:r w:rsidRPr="7613478F" w:rsidR="70B226E1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25.3.</w:t>
      </w:r>
    </w:p>
    <w:p w:rsidR="6FB0F2FB" w:rsidP="7613478F" w:rsidRDefault="6FB0F2FB" w14:paraId="72BBD71F" w14:textId="4F165D11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left="0"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7613478F" w:rsidR="6FB0F2FB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Eteläisen yhtenäiskoulun suunnittelua ei ole ollut. </w:t>
      </w:r>
    </w:p>
    <w:p w:rsidR="7613478F" w:rsidP="7613478F" w:rsidRDefault="7613478F" w14:paraId="5550E4E3" w14:textId="70DC8D21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left="0" w:right="0"/>
        <w:jc w:val="left"/>
        <w:rPr>
          <w:rFonts w:ascii="Lucida Sans" w:hAnsi="Lucida Sans" w:eastAsia="" w:cs="Courier New"/>
          <w:b w:val="0"/>
          <w:bCs w:val="0"/>
          <w:sz w:val="22"/>
          <w:szCs w:val="22"/>
        </w:rPr>
      </w:pPr>
    </w:p>
    <w:p w:rsidR="6FB0F2FB" w:rsidP="7613478F" w:rsidRDefault="6FB0F2FB" w14:paraId="3F19E87B" w14:textId="67998BFF">
      <w:pPr>
        <w:pStyle w:val="Pyklt"/>
        <w:bidi w:val="0"/>
        <w:spacing w:before="240" w:beforeAutospacing="off" w:after="200" w:afterAutospacing="off" w:line="259" w:lineRule="auto"/>
        <w:ind w:left="1134" w:right="0" w:hanging="1134"/>
        <w:jc w:val="left"/>
        <w:rPr>
          <w:rFonts w:ascii="Lucida Sans" w:hAnsi="Lucida Sans" w:eastAsia="Lucida Sans" w:cs="Lucida Sans"/>
          <w:b w:val="1"/>
          <w:bCs w:val="1"/>
          <w:color w:val="000000" w:themeColor="text1" w:themeTint="FF" w:themeShade="FF"/>
          <w:sz w:val="22"/>
          <w:szCs w:val="22"/>
        </w:rPr>
      </w:pPr>
      <w:r w:rsidRPr="6CFE5D38" w:rsidR="6FB0F2FB">
        <w:rPr>
          <w:color w:val="auto"/>
        </w:rPr>
        <w:t>Ilmastomääräraha</w:t>
      </w:r>
    </w:p>
    <w:p w:rsidR="6FB0F2FB" w:rsidP="0E7FF06D" w:rsidRDefault="6FB0F2FB" w14:paraId="3F0AEEA6" w14:textId="029CD770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left="0" w:right="0"/>
        <w:jc w:val="left"/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</w:pPr>
      <w:r w:rsidRPr="6CFE5D38" w:rsidR="6FB0F2FB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 xml:space="preserve">Ilmastotiimi on </w:t>
      </w:r>
      <w:r w:rsidRPr="6CFE5D38" w:rsidR="128BCD0C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>tehny</w:t>
      </w:r>
      <w:r w:rsidRPr="6CFE5D38" w:rsidR="473D3248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>t</w:t>
      </w:r>
      <w:r w:rsidRPr="6CFE5D38" w:rsidR="128BCD0C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6CFE5D38" w:rsidR="128BCD0C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>nuvalle</w:t>
      </w:r>
      <w:proofErr w:type="spellEnd"/>
      <w:r w:rsidRPr="6CFE5D38" w:rsidR="128BCD0C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 xml:space="preserve"> ehdotuksen rahojen käytöstä sekä</w:t>
      </w:r>
      <w:r w:rsidRPr="6CFE5D38" w:rsidR="392C1646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 xml:space="preserve"> julkilausuma ehdotelman vaadittavista ilmastotoimista kunnalle</w:t>
      </w:r>
      <w:r w:rsidRPr="6CFE5D38" w:rsidR="6FB0F2FB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>.</w:t>
      </w:r>
      <w:r w:rsidRPr="6CFE5D38" w:rsidR="66A6D075">
        <w:rPr>
          <w:rFonts w:ascii="Lucida Sans" w:hAnsi="Lucida Sans" w:eastAsia="" w:cs="Courier New"/>
          <w:b w:val="0"/>
          <w:bCs w:val="0"/>
          <w:color w:val="auto"/>
          <w:sz w:val="22"/>
          <w:szCs w:val="22"/>
        </w:rPr>
        <w:t xml:space="preserve"> Päätöksen teko siirrettiin 29.3. kokoukseen.</w:t>
      </w:r>
    </w:p>
    <w:p w:rsidR="7613478F" w:rsidP="7613478F" w:rsidRDefault="7613478F" w14:paraId="4FB228B5" w14:textId="050510B0">
      <w:pPr>
        <w:pStyle w:val="Pyklt"/>
        <w:numPr>
          <w:numId w:val="0"/>
        </w:numPr>
        <w:bidi w:val="0"/>
        <w:spacing w:before="240" w:beforeAutospacing="off" w:after="200" w:afterAutospacing="off" w:line="259" w:lineRule="auto"/>
        <w:ind w:left="0" w:right="0"/>
        <w:jc w:val="left"/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00A27391" w:rsidP="00805ADC" w:rsidRDefault="00C96220" w14:paraId="4D44C8D3" w14:textId="414AE1ED">
      <w:pPr>
        <w:pStyle w:val="Pyklt"/>
        <w:rPr/>
      </w:pPr>
      <w:r w:rsidR="00C96220">
        <w:rPr/>
        <w:t>T</w:t>
      </w:r>
      <w:r w:rsidR="006120F8">
        <w:rPr/>
        <w:t>iedoksi ja tulevat asiat</w:t>
      </w:r>
    </w:p>
    <w:p w:rsidR="22FFD853" w:rsidP="7613478F" w:rsidRDefault="22FFD853" w14:paraId="384A590A" w14:textId="7A95B2FE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0"/>
          <w:bCs w:val="0"/>
          <w:sz w:val="22"/>
          <w:szCs w:val="22"/>
        </w:rPr>
      </w:pPr>
      <w:r w:rsidRPr="7613478F" w:rsidR="22FFD853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Nuorisovaltuustoa pyydettiin vaalipaneeliin. Siihen osallistuvat ainakin Jenna-Julia Rantala ja Nuutti Kurikka. Paneelin aiheena ovat nuoret ja koulutus. </w:t>
      </w:r>
      <w:r w:rsidRPr="7613478F" w:rsidR="29666EB7">
        <w:rPr>
          <w:rFonts w:ascii="Lucida Sans" w:hAnsi="Lucida Sans" w:eastAsia="" w:cs="Courier New"/>
          <w:b w:val="0"/>
          <w:bCs w:val="0"/>
          <w:sz w:val="22"/>
          <w:szCs w:val="22"/>
        </w:rPr>
        <w:t>Nuorisovaltuustoa pyydettiin keksimään kysymyksiä panelisteille. Paneelin toteutuksessa auttaa Ohjaamo.</w:t>
      </w:r>
    </w:p>
    <w:p w:rsidR="0F1F77B4" w:rsidP="7613478F" w:rsidRDefault="0F1F77B4" w14:paraId="077F8D5B" w14:textId="025C5307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0"/>
          <w:bCs w:val="0"/>
          <w:sz w:val="22"/>
          <w:szCs w:val="22"/>
        </w:rPr>
      </w:pPr>
      <w:r w:rsidRPr="7613478F" w:rsidR="0F1F77B4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Ohjaamo pyysi nuorisovaltuustoa </w:t>
      </w:r>
      <w:r w:rsidRPr="7613478F" w:rsidR="51DC55F8">
        <w:rPr>
          <w:rFonts w:ascii="Lucida Sans" w:hAnsi="Lucida Sans" w:eastAsia="" w:cs="Courier New"/>
          <w:b w:val="0"/>
          <w:bCs w:val="0"/>
          <w:sz w:val="22"/>
          <w:szCs w:val="22"/>
        </w:rPr>
        <w:t>vierailulle</w:t>
      </w:r>
      <w:r w:rsidRPr="7613478F" w:rsidR="0F1F77B4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. </w:t>
      </w:r>
      <w:r w:rsidRPr="7613478F" w:rsidR="083B48A3">
        <w:rPr>
          <w:rFonts w:ascii="Lucida Sans" w:hAnsi="Lucida Sans" w:eastAsia="" w:cs="Courier New"/>
          <w:b w:val="0"/>
          <w:bCs w:val="0"/>
          <w:sz w:val="22"/>
          <w:szCs w:val="22"/>
        </w:rPr>
        <w:t>Osallistumme vierailuun.</w:t>
      </w:r>
    </w:p>
    <w:p w:rsidR="083B48A3" w:rsidP="7613478F" w:rsidRDefault="083B48A3" w14:paraId="2D0AC2FA" w14:textId="67CAF58F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0"/>
          <w:bCs w:val="0"/>
          <w:sz w:val="22"/>
          <w:szCs w:val="22"/>
        </w:rPr>
      </w:pPr>
      <w:proofErr w:type="spellStart"/>
      <w:r w:rsidRPr="7613478F" w:rsidR="083B48A3">
        <w:rPr>
          <w:rFonts w:ascii="Lucida Sans" w:hAnsi="Lucida Sans" w:eastAsia="" w:cs="Courier New"/>
          <w:b w:val="0"/>
          <w:bCs w:val="0"/>
          <w:sz w:val="22"/>
          <w:szCs w:val="22"/>
        </w:rPr>
        <w:t>Ramona</w:t>
      </w:r>
      <w:proofErr w:type="spellEnd"/>
      <w:r w:rsidRPr="7613478F" w:rsidR="083B48A3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perehdytti pikaisesti nuorisovaltuustoa lautakuntien käytännöistä.</w:t>
      </w:r>
    </w:p>
    <w:p w:rsidR="083B48A3" w:rsidP="7613478F" w:rsidRDefault="083B48A3" w14:paraId="1436FF28" w14:textId="79A63BFC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0"/>
          <w:bCs w:val="0"/>
          <w:sz w:val="22"/>
          <w:szCs w:val="22"/>
        </w:rPr>
      </w:pPr>
      <w:proofErr w:type="spellStart"/>
      <w:r w:rsidRPr="7613478F" w:rsidR="083B48A3">
        <w:rPr>
          <w:rFonts w:ascii="Lucida Sans" w:hAnsi="Lucida Sans" w:eastAsia="" w:cs="Courier New"/>
          <w:b w:val="0"/>
          <w:bCs w:val="0"/>
          <w:sz w:val="22"/>
          <w:szCs w:val="22"/>
        </w:rPr>
        <w:t>Skullture</w:t>
      </w:r>
      <w:proofErr w:type="spellEnd"/>
      <w:r w:rsidRPr="7613478F" w:rsidR="083B48A3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-paneeli on 23.4 kaupungin teatterilla. Tapahtuman juontaa Marko Itkonen. Paneelin aiheena on seksuaalisuus. Loimme työryhmän, joka suunnittelee paneelia. Siihen kuuluu </w:t>
      </w:r>
      <w:r w:rsidRPr="7613478F" w:rsidR="5329BF63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Elsa Nisula, </w:t>
      </w:r>
      <w:proofErr w:type="spellStart"/>
      <w:r w:rsidRPr="7613478F" w:rsidR="5329BF63">
        <w:rPr>
          <w:rFonts w:ascii="Lucida Sans" w:hAnsi="Lucida Sans" w:eastAsia="" w:cs="Courier New"/>
          <w:b w:val="0"/>
          <w:bCs w:val="0"/>
          <w:sz w:val="22"/>
          <w:szCs w:val="22"/>
        </w:rPr>
        <w:t>Mimmy</w:t>
      </w:r>
      <w:proofErr w:type="spellEnd"/>
      <w:r w:rsidRPr="7613478F" w:rsidR="5329BF63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Keinänen, Jasmin Rautanen, Jenna-Julia Rantala ja </w:t>
      </w:r>
      <w:proofErr w:type="spellStart"/>
      <w:r w:rsidRPr="7613478F" w:rsidR="5329BF63">
        <w:rPr>
          <w:rFonts w:ascii="Lucida Sans" w:hAnsi="Lucida Sans" w:eastAsia="" w:cs="Courier New"/>
          <w:b w:val="0"/>
          <w:bCs w:val="0"/>
          <w:sz w:val="22"/>
          <w:szCs w:val="22"/>
        </w:rPr>
        <w:t>Mandi</w:t>
      </w:r>
      <w:proofErr w:type="spellEnd"/>
      <w:r w:rsidRPr="7613478F" w:rsidR="5329BF63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Kaura. </w:t>
      </w:r>
    </w:p>
    <w:p w:rsidR="5329BF63" w:rsidP="7613478F" w:rsidRDefault="5329BF63" w14:paraId="216EC9F5" w14:textId="021052EF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0"/>
          <w:bCs w:val="0"/>
          <w:sz w:val="22"/>
          <w:szCs w:val="22"/>
        </w:rPr>
      </w:pPr>
      <w:r w:rsidRPr="7613478F" w:rsidR="5329BF63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Valitsemme ensi kokouksessa henkilön, joka osallistuu kuntatietoutta </w:t>
      </w:r>
      <w:proofErr w:type="spellStart"/>
      <w:r w:rsidRPr="7613478F" w:rsidR="5329BF63">
        <w:rPr>
          <w:rFonts w:ascii="Lucida Sans" w:hAnsi="Lucida Sans" w:eastAsia="" w:cs="Courier New"/>
          <w:b w:val="0"/>
          <w:bCs w:val="0"/>
          <w:sz w:val="22"/>
          <w:szCs w:val="22"/>
        </w:rPr>
        <w:t>nuvalaisell</w:t>
      </w:r>
      <w:r w:rsidRPr="7613478F" w:rsidR="2A6099E1">
        <w:rPr>
          <w:rFonts w:ascii="Lucida Sans" w:hAnsi="Lucida Sans" w:eastAsia="" w:cs="Courier New"/>
          <w:b w:val="0"/>
          <w:bCs w:val="0"/>
          <w:sz w:val="22"/>
          <w:szCs w:val="22"/>
        </w:rPr>
        <w:t>e</w:t>
      </w:r>
      <w:proofErr w:type="spellEnd"/>
      <w:r w:rsidRPr="7613478F" w:rsidR="2A6099E1">
        <w:rPr>
          <w:rFonts w:ascii="Lucida Sans" w:hAnsi="Lucida Sans" w:eastAsia="" w:cs="Courier New"/>
          <w:b w:val="0"/>
          <w:bCs w:val="0"/>
          <w:sz w:val="22"/>
          <w:szCs w:val="22"/>
        </w:rPr>
        <w:t xml:space="preserve"> opetustapahtumaan. </w:t>
      </w:r>
      <w:r>
        <w:br/>
      </w:r>
    </w:p>
    <w:p w:rsidR="7613478F" w:rsidP="7613478F" w:rsidRDefault="7613478F" w14:paraId="321FC586" w14:textId="6D412FF8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Pr="003C5325" w:rsidR="00C96220" w:rsidP="620F5DCA" w:rsidRDefault="00C96220" w14:paraId="475850D9" w14:textId="5900A696">
      <w:pPr>
        <w:pStyle w:val="Pyklt"/>
        <w:ind/>
        <w:rPr/>
      </w:pPr>
      <w:r w:rsidR="003A6EC1">
        <w:rPr/>
        <w:t xml:space="preserve">Muut </w:t>
      </w:r>
      <w:r w:rsidR="001F759D">
        <w:rPr/>
        <w:t>esille tulevat</w:t>
      </w:r>
      <w:r w:rsidR="003A6EC1">
        <w:rPr/>
        <w:t xml:space="preserve"> asia</w:t>
      </w:r>
      <w:r w:rsidR="3B8AC4E3">
        <w:rPr/>
        <w:t>t</w:t>
      </w:r>
    </w:p>
    <w:p w:rsidR="3B8AC4E3" w:rsidP="7613478F" w:rsidRDefault="3B8AC4E3" w14:paraId="53B13E9D" w14:textId="726281B5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1"/>
          <w:bCs w:val="1"/>
          <w:sz w:val="22"/>
          <w:szCs w:val="22"/>
        </w:rPr>
      </w:pPr>
      <w:r w:rsidRPr="7613478F" w:rsidR="3B8AC4E3">
        <w:rPr>
          <w:rFonts w:ascii="Lucida Sans" w:hAnsi="Lucida Sans" w:eastAsia="" w:cs="Courier New"/>
          <w:b w:val="0"/>
          <w:bCs w:val="0"/>
          <w:sz w:val="22"/>
          <w:szCs w:val="22"/>
        </w:rPr>
        <w:t>Päätimme valtuuston 8.3 kuvaajan. Valtuuston kuvaa Jussi Helander.</w:t>
      </w:r>
    </w:p>
    <w:p w:rsidR="7613478F" w:rsidP="7613478F" w:rsidRDefault="7613478F" w14:paraId="5E8B6235" w14:textId="47FAA5D5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="003A6EC1" w:rsidP="7613478F" w:rsidRDefault="003A6EC1" w14:paraId="2D3EBB44" w14:textId="263CDB72">
      <w:pPr>
        <w:pStyle w:val="Pyklt"/>
        <w:rPr/>
      </w:pPr>
      <w:r w:rsidR="003A6EC1">
        <w:rPr/>
        <w:t>Seuraavan kokouksen ajankohta</w:t>
      </w:r>
    </w:p>
    <w:p w:rsidR="3E482ADE" w:rsidP="7613478F" w:rsidRDefault="3E482ADE" w14:paraId="622E337C" w14:textId="6C49C271">
      <w:pPr>
        <w:pStyle w:val="Pyklt"/>
        <w:numPr>
          <w:numId w:val="0"/>
        </w:numPr>
        <w:ind w:left="0"/>
        <w:rPr>
          <w:rFonts w:ascii="Lucida Sans" w:hAnsi="Lucida Sans" w:eastAsia="" w:cs="Courier New"/>
          <w:b w:val="0"/>
          <w:bCs w:val="0"/>
          <w:sz w:val="22"/>
          <w:szCs w:val="22"/>
        </w:rPr>
      </w:pPr>
      <w:r w:rsidRPr="7613478F" w:rsidR="3E482ADE">
        <w:rPr>
          <w:rFonts w:ascii="Lucida Sans" w:hAnsi="Lucida Sans" w:eastAsia="" w:cs="Courier New"/>
          <w:b w:val="0"/>
          <w:bCs w:val="0"/>
          <w:sz w:val="22"/>
          <w:szCs w:val="22"/>
        </w:rPr>
        <w:t>Seuraava kokous on 29.3 etänä teamsissa.</w:t>
      </w:r>
    </w:p>
    <w:p w:rsidR="7613478F" w:rsidP="7613478F" w:rsidRDefault="7613478F" w14:paraId="5A145210" w14:textId="54231355">
      <w:pPr>
        <w:pStyle w:val="Pyklt"/>
        <w:numPr>
          <w:numId w:val="0"/>
        </w:numPr>
        <w:rPr>
          <w:rFonts w:ascii="Lucida Sans" w:hAnsi="Lucida Sans" w:eastAsia="" w:cs="Courier New"/>
          <w:b w:val="1"/>
          <w:bCs w:val="1"/>
          <w:sz w:val="22"/>
          <w:szCs w:val="22"/>
        </w:rPr>
      </w:pPr>
    </w:p>
    <w:p w:rsidRPr="003C5325" w:rsidR="00F46108" w:rsidP="00805ADC" w:rsidRDefault="0007705B" w14:paraId="3951CB15" w14:textId="3EE802B1">
      <w:pPr>
        <w:pStyle w:val="Pyklt"/>
        <w:rPr/>
      </w:pPr>
      <w:r w:rsidR="0007705B">
        <w:rPr/>
        <w:t>Kokouksen päättäminen</w:t>
      </w:r>
      <w:r>
        <w:tab/>
      </w:r>
    </w:p>
    <w:p w:rsidR="00F33462" w:rsidP="128A6B50" w:rsidRDefault="00516A0F" w14:paraId="5F6D528F" w14:textId="7E3DAE09">
      <w:pPr>
        <w:spacing w:after="360"/>
        <w:rPr>
          <w:rFonts w:cs="Courier New"/>
        </w:rPr>
      </w:pPr>
      <w:r w:rsidRPr="7613478F" w:rsidR="00516A0F">
        <w:rPr>
          <w:rFonts w:cs="Courier New"/>
        </w:rPr>
        <w:t>Puhee</w:t>
      </w:r>
      <w:r w:rsidRPr="7613478F" w:rsidR="00A27391">
        <w:rPr>
          <w:rFonts w:cs="Courier New"/>
        </w:rPr>
        <w:t>njohtaja päätti kokouksen klo</w:t>
      </w:r>
      <w:r w:rsidRPr="7613478F" w:rsidR="071B9287">
        <w:rPr>
          <w:rFonts w:cs="Courier New"/>
        </w:rPr>
        <w:t xml:space="preserve"> </w:t>
      </w:r>
      <w:r w:rsidRPr="7613478F" w:rsidR="4AFFEE2E">
        <w:rPr>
          <w:rFonts w:ascii="Lucida Sans" w:hAnsi="Lucida Sans" w:eastAsia="Lucida Sans" w:cs="Lucida Sans"/>
        </w:rPr>
        <w:t>17.56</w:t>
      </w:r>
    </w:p>
    <w:p w:rsidRPr="003C5325" w:rsidR="00B93E5D" w:rsidP="128A6B50" w:rsidRDefault="00B93E5D" w14:paraId="0EA6F1C3" w14:textId="77777777">
      <w:pPr>
        <w:spacing w:after="360"/>
        <w:rPr>
          <w:rFonts w:cs="Courier New"/>
          <w:highlight w:val="yellow"/>
        </w:rPr>
      </w:pPr>
    </w:p>
    <w:p w:rsidRPr="003C5325" w:rsidR="006120F8" w:rsidP="006120F8" w:rsidRDefault="00823A42" w14:paraId="7A6F948F" w14:textId="011F279B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E25A" wp14:editId="046973A7">
                <wp:simplePos x="0" y="0"/>
                <wp:positionH relativeFrom="column">
                  <wp:posOffset>2482215</wp:posOffset>
                </wp:positionH>
                <wp:positionV relativeFrom="paragraph">
                  <wp:posOffset>1609090</wp:posOffset>
                </wp:positionV>
                <wp:extent cx="17995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2245B8E">
              <v:line id="Straight Connector 5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26.7pt" to="337.15pt,126.7pt" w14:anchorId="4C2F4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2C6C" wp14:editId="5C8679F3">
                <wp:simplePos x="0" y="0"/>
                <wp:positionH relativeFrom="column">
                  <wp:posOffset>2482215</wp:posOffset>
                </wp:positionH>
                <wp:positionV relativeFrom="paragraph">
                  <wp:posOffset>701040</wp:posOffset>
                </wp:positionV>
                <wp:extent cx="179959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16D1BE">
              <v:line id="Straight Connector 4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55.2pt" to="337.15pt,55.2pt" w14:anchorId="5B8DD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zwEAAAMEAAAOAAAAZHJzL2Uyb0RvYy54bWysU02P2yAQvVfqf0DcGyer7U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CD17" wp14:editId="2E014688">
                <wp:simplePos x="0" y="0"/>
                <wp:positionH relativeFrom="column">
                  <wp:posOffset>2482215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52D989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1.35pt" to="337.15pt,11.35pt" w14:anchorId="27993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5zwEAAAMEAAAOAAAAZHJzL2Uyb0RvYy54bWysU02P2yAQvVfqf0DcGye76k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6317A" wp14:editId="01FB8E6D">
                <wp:simplePos x="0" y="0"/>
                <wp:positionH relativeFrom="column">
                  <wp:posOffset>-2540</wp:posOffset>
                </wp:positionH>
                <wp:positionV relativeFrom="paragraph">
                  <wp:posOffset>2165350</wp:posOffset>
                </wp:positionV>
                <wp:extent cx="179959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0A2190">
              <v:line id="Straight Connector 7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70.5pt" to="141.5pt,170.5pt" w14:anchorId="4759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8D4F" wp14:editId="2A9395DC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CADD8A1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5pt,11.35pt" to="141.2pt,11.35pt" w14:anchorId="368E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AozQEAAAMEAAAOAAAAZHJzL2Uyb0RvYy54bWysU01v2zAMvQ/YfxB0X5wU2E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"/>
            </w:pict>
          </mc:Fallback>
        </mc:AlternateContent>
      </w:r>
    </w:p>
    <w:p w:rsidRPr="003C5325" w:rsidR="006120F8" w:rsidP="006120F8" w:rsidRDefault="006120F8" w14:paraId="25A33D9E" w14:textId="2F78899D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:rsidRPr="003C5325" w:rsidR="006120F8" w:rsidP="006120F8" w:rsidRDefault="006604C7" w14:paraId="027FA00F" w14:textId="4304DE75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B005" wp14:editId="7AE8DD7B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79959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7123403"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15pt,11.25pt" to="141.55pt,11.25pt" w14:anchorId="5755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YczgEAAAMEAAAOAAAAZHJzL2Uyb0RvYy54bWysU02P2yAQvVfqf0DcGyeR+h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"/>
            </w:pict>
          </mc:Fallback>
        </mc:AlternateContent>
      </w:r>
    </w:p>
    <w:p w:rsidRPr="003C5325" w:rsidR="006120F8" w:rsidP="006120F8" w:rsidRDefault="001B499A" w14:paraId="752C01C3" w14:textId="2C91F33C">
      <w:pPr>
        <w:spacing w:after="0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tab/>
      </w:r>
    </w:p>
    <w:p w:rsidRPr="003C5325" w:rsidR="006120F8" w:rsidP="7613478F" w:rsidRDefault="006120F8" w14:paraId="344C9D63" w14:textId="6B5C2FB8">
      <w:pPr>
        <w:pStyle w:val="Normaali"/>
        <w:bidi w:val="0"/>
        <w:spacing w:before="0" w:beforeAutospacing="off" w:after="200" w:afterAutospacing="off" w:line="259" w:lineRule="auto"/>
        <w:ind w:left="0" w:right="0"/>
        <w:jc w:val="left"/>
        <w:rPr>
          <w:rFonts w:cs="Courier New"/>
        </w:rPr>
      </w:pPr>
      <w:r w:rsidRPr="7613478F" w:rsidR="4128FF66">
        <w:rPr>
          <w:rFonts w:cs="Courier New"/>
        </w:rPr>
        <w:t xml:space="preserve">Jenna-Julia Rantala </w:t>
      </w:r>
      <w:r>
        <w:tab/>
      </w:r>
      <w:r>
        <w:tab/>
      </w:r>
      <w:r w:rsidRPr="7613478F" w:rsidR="4127EEE6">
        <w:rPr>
          <w:rFonts w:cs="Courier New"/>
        </w:rPr>
        <w:t>Nuutti Kurikka</w:t>
      </w:r>
    </w:p>
    <w:p w:rsidRPr="003C5325" w:rsidR="006120F8" w:rsidP="006120F8" w:rsidRDefault="006120F8" w14:paraId="7A3EBFFE" w14:textId="32720901">
      <w:pPr>
        <w:rPr>
          <w:rFonts w:cs="Courier New"/>
        </w:rPr>
      </w:pPr>
    </w:p>
    <w:p w:rsidRPr="003C5325" w:rsidR="006120F8" w:rsidP="006120F8" w:rsidRDefault="006604C7" w14:paraId="54587C17" w14:textId="02D3598D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FA72" wp14:editId="5285B03E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179959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6F0CDA1">
              <v:line id="Straight Connector 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0.85pt" to="141.5pt,10.85pt" w14:anchorId="1E8C6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"/>
            </w:pict>
          </mc:Fallback>
        </mc:AlternateContent>
      </w:r>
    </w:p>
    <w:p w:rsidRPr="003C5325" w:rsidR="006120F8" w:rsidP="006120F8" w:rsidRDefault="006120F8" w14:paraId="619D7245" w14:textId="34416521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:rsidRPr="003C5325" w:rsidR="006120F8" w:rsidP="006120F8" w:rsidRDefault="006604C7" w14:paraId="70359AD4" w14:textId="3345138D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4D0C2" wp14:editId="6DC71E66">
                <wp:simplePos x="0" y="0"/>
                <wp:positionH relativeFrom="column">
                  <wp:posOffset>2482644</wp:posOffset>
                </wp:positionH>
                <wp:positionV relativeFrom="paragraph">
                  <wp:posOffset>138430</wp:posOffset>
                </wp:positionV>
                <wp:extent cx="179959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EF08934">
              <v:line id="Straight Connector 8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5pt,10.9pt" to="337.2pt,10.9pt" w14:anchorId="49D8F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"/>
            </w:pict>
          </mc:Fallback>
        </mc:AlternateContent>
      </w:r>
    </w:p>
    <w:p w:rsidR="1DF6C157" w:rsidP="128A6B50" w:rsidRDefault="00B93E5D" w14:paraId="0230E120" w14:textId="6665C6B3">
      <w:pPr>
        <w:spacing w:after="0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</w:p>
    <w:p w:rsidRPr="003C5325" w:rsidR="006120F8" w:rsidP="7613478F" w:rsidRDefault="006120F8" w14:paraId="301A0B37" w14:textId="0EB3E0AC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Lucida Sans" w:hAnsi="Lucida Sans" w:eastAsia="Calibri" w:cs="Times New Roman"/>
          <w:sz w:val="22"/>
          <w:szCs w:val="22"/>
        </w:rPr>
      </w:pPr>
      <w:r w:rsidRPr="7613478F" w:rsidR="09360AB6">
        <w:rPr>
          <w:rFonts w:cs="Courier New"/>
        </w:rPr>
        <w:t>Jasmin Rautanen</w:t>
      </w:r>
      <w:r>
        <w:tab/>
      </w:r>
      <w:r>
        <w:tab/>
      </w:r>
      <w:r w:rsidRPr="7613478F" w:rsidR="79A3D9DF">
        <w:rPr>
          <w:rFonts w:cs="Courier New"/>
        </w:rPr>
        <w:t>Elsa Nisula</w:t>
      </w:r>
    </w:p>
    <w:p w:rsidRPr="003C5325" w:rsidR="008A1F7B" w:rsidP="5CBDA6C2" w:rsidRDefault="008A1F7B" w14:paraId="25A735BE" w14:textId="602C939F">
      <w:pPr>
        <w:rPr>
          <w:rFonts w:ascii="Lucida Sans" w:hAnsi="Lucida Sans" w:eastAsia="Lucida Sans" w:cs="Lucida Sans"/>
          <w:color w:val="FF0000"/>
        </w:rPr>
      </w:pPr>
      <w:r>
        <w:br/>
      </w:r>
      <w:r>
        <w:br/>
      </w:r>
    </w:p>
    <w:sectPr w:rsidRPr="003C5325" w:rsidR="008A1F7B" w:rsidSect="00C44D83">
      <w:pgSz w:w="11906" w:h="16838" w:orient="portrait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5D" w:rsidP="00153401" w:rsidRDefault="00C84C5D" w14:paraId="697AF5B5" w14:textId="77777777">
      <w:pPr>
        <w:spacing w:after="0"/>
      </w:pPr>
      <w:r>
        <w:separator/>
      </w:r>
    </w:p>
  </w:endnote>
  <w:endnote w:type="continuationSeparator" w:id="0">
    <w:p w:rsidR="00C84C5D" w:rsidP="00153401" w:rsidRDefault="00C84C5D" w14:paraId="4E09E85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5D" w:rsidP="00153401" w:rsidRDefault="00C84C5D" w14:paraId="473A662D" w14:textId="77777777">
      <w:pPr>
        <w:spacing w:after="0"/>
      </w:pPr>
      <w:r>
        <w:separator/>
      </w:r>
    </w:p>
  </w:footnote>
  <w:footnote w:type="continuationSeparator" w:id="0">
    <w:p w:rsidR="00C84C5D" w:rsidP="00153401" w:rsidRDefault="00C84C5D" w14:paraId="7BDF28A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A"/>
    <w:multiLevelType w:val="hybridMultilevel"/>
    <w:tmpl w:val="80DE517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0603BF"/>
    <w:multiLevelType w:val="hybridMultilevel"/>
    <w:tmpl w:val="C9264ED4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2" w15:restartNumberingAfterBreak="0">
    <w:nsid w:val="39C02F3E"/>
    <w:multiLevelType w:val="hybridMultilevel"/>
    <w:tmpl w:val="53CAC7C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921A29"/>
    <w:multiLevelType w:val="hybridMultilevel"/>
    <w:tmpl w:val="AD9A9B9E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4" w15:restartNumberingAfterBreak="0">
    <w:nsid w:val="51B606B7"/>
    <w:multiLevelType w:val="hybridMultilevel"/>
    <w:tmpl w:val="71AEA938"/>
    <w:lvl w:ilvl="0">
      <w:start w:val="1"/>
      <w:numFmt w:val="decimal"/>
      <w:pStyle w:val="Pyklt"/>
      <w:lvlText w:val="§ %1"/>
      <w:lvlJc w:val="left"/>
      <w:pPr>
        <w:ind w:left="720" w:hanging="360"/>
      </w:pPr>
      <w:rPr/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i-FI" w:vendorID="64" w:dllVersion="131078" w:nlCheck="1" w:checkStyle="0" w:appName="MSWord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0F"/>
    <w:rsid w:val="00014EDB"/>
    <w:rsid w:val="00015508"/>
    <w:rsid w:val="00017AEB"/>
    <w:rsid w:val="00023E13"/>
    <w:rsid w:val="0003042A"/>
    <w:rsid w:val="00036F7F"/>
    <w:rsid w:val="000451B7"/>
    <w:rsid w:val="00053BBA"/>
    <w:rsid w:val="00061504"/>
    <w:rsid w:val="00063931"/>
    <w:rsid w:val="00066A91"/>
    <w:rsid w:val="00072FB4"/>
    <w:rsid w:val="0007705B"/>
    <w:rsid w:val="00084D93"/>
    <w:rsid w:val="000B74E2"/>
    <w:rsid w:val="000C3105"/>
    <w:rsid w:val="000C4552"/>
    <w:rsid w:val="000C5A77"/>
    <w:rsid w:val="000D1C9D"/>
    <w:rsid w:val="000D3D38"/>
    <w:rsid w:val="000E424C"/>
    <w:rsid w:val="000E6971"/>
    <w:rsid w:val="000F3972"/>
    <w:rsid w:val="000F4AE5"/>
    <w:rsid w:val="000F54DF"/>
    <w:rsid w:val="00111345"/>
    <w:rsid w:val="00117303"/>
    <w:rsid w:val="00117D40"/>
    <w:rsid w:val="00120FAA"/>
    <w:rsid w:val="00153401"/>
    <w:rsid w:val="00154BC7"/>
    <w:rsid w:val="00174215"/>
    <w:rsid w:val="001776F2"/>
    <w:rsid w:val="00184BFF"/>
    <w:rsid w:val="00185041"/>
    <w:rsid w:val="001873F0"/>
    <w:rsid w:val="00190341"/>
    <w:rsid w:val="00192604"/>
    <w:rsid w:val="001A34B8"/>
    <w:rsid w:val="001A3D08"/>
    <w:rsid w:val="001B0090"/>
    <w:rsid w:val="001B2A2F"/>
    <w:rsid w:val="001B2EC0"/>
    <w:rsid w:val="001B499A"/>
    <w:rsid w:val="001C3C35"/>
    <w:rsid w:val="001C4103"/>
    <w:rsid w:val="001C5532"/>
    <w:rsid w:val="001C6FAD"/>
    <w:rsid w:val="001F33FB"/>
    <w:rsid w:val="001F61E0"/>
    <w:rsid w:val="001F759D"/>
    <w:rsid w:val="00203CF0"/>
    <w:rsid w:val="00205693"/>
    <w:rsid w:val="002086A5"/>
    <w:rsid w:val="00214E19"/>
    <w:rsid w:val="00216ECF"/>
    <w:rsid w:val="00233094"/>
    <w:rsid w:val="00234B87"/>
    <w:rsid w:val="00234C6C"/>
    <w:rsid w:val="00236433"/>
    <w:rsid w:val="0024339C"/>
    <w:rsid w:val="00276FB2"/>
    <w:rsid w:val="00280532"/>
    <w:rsid w:val="002808E4"/>
    <w:rsid w:val="00290C02"/>
    <w:rsid w:val="002A2A12"/>
    <w:rsid w:val="002A498A"/>
    <w:rsid w:val="002B4318"/>
    <w:rsid w:val="002B4EFA"/>
    <w:rsid w:val="002D4E25"/>
    <w:rsid w:val="002E2DE7"/>
    <w:rsid w:val="00310122"/>
    <w:rsid w:val="0032012F"/>
    <w:rsid w:val="00326075"/>
    <w:rsid w:val="003466DB"/>
    <w:rsid w:val="00371A7D"/>
    <w:rsid w:val="003756C6"/>
    <w:rsid w:val="00386140"/>
    <w:rsid w:val="00391517"/>
    <w:rsid w:val="00394953"/>
    <w:rsid w:val="003952D5"/>
    <w:rsid w:val="003A658F"/>
    <w:rsid w:val="003A6EC1"/>
    <w:rsid w:val="003B12B1"/>
    <w:rsid w:val="003B2345"/>
    <w:rsid w:val="003B52CC"/>
    <w:rsid w:val="003B7D43"/>
    <w:rsid w:val="003C2CC4"/>
    <w:rsid w:val="003C4CB0"/>
    <w:rsid w:val="003C5325"/>
    <w:rsid w:val="003C548D"/>
    <w:rsid w:val="003D125F"/>
    <w:rsid w:val="003E78DB"/>
    <w:rsid w:val="004009E5"/>
    <w:rsid w:val="00410CAC"/>
    <w:rsid w:val="00411C5D"/>
    <w:rsid w:val="00413B7C"/>
    <w:rsid w:val="00432A1F"/>
    <w:rsid w:val="00435948"/>
    <w:rsid w:val="00436AC1"/>
    <w:rsid w:val="00440542"/>
    <w:rsid w:val="0046514A"/>
    <w:rsid w:val="0047149A"/>
    <w:rsid w:val="0047533F"/>
    <w:rsid w:val="004825BE"/>
    <w:rsid w:val="00495C63"/>
    <w:rsid w:val="004A73D6"/>
    <w:rsid w:val="004B3A3A"/>
    <w:rsid w:val="004C72C3"/>
    <w:rsid w:val="004D04EE"/>
    <w:rsid w:val="004E258D"/>
    <w:rsid w:val="004E70FD"/>
    <w:rsid w:val="004F5F0D"/>
    <w:rsid w:val="005026D0"/>
    <w:rsid w:val="00516A0F"/>
    <w:rsid w:val="005406E2"/>
    <w:rsid w:val="00550567"/>
    <w:rsid w:val="00557E77"/>
    <w:rsid w:val="00562D22"/>
    <w:rsid w:val="00567283"/>
    <w:rsid w:val="00570A1F"/>
    <w:rsid w:val="00575E0D"/>
    <w:rsid w:val="005967FC"/>
    <w:rsid w:val="005A7E64"/>
    <w:rsid w:val="005B6A87"/>
    <w:rsid w:val="005B7DBC"/>
    <w:rsid w:val="005C1D12"/>
    <w:rsid w:val="005C48A8"/>
    <w:rsid w:val="005F540B"/>
    <w:rsid w:val="00602A0E"/>
    <w:rsid w:val="00603AFF"/>
    <w:rsid w:val="006120F8"/>
    <w:rsid w:val="00614C0B"/>
    <w:rsid w:val="00627985"/>
    <w:rsid w:val="006434E7"/>
    <w:rsid w:val="00645C3A"/>
    <w:rsid w:val="00650042"/>
    <w:rsid w:val="00652DCE"/>
    <w:rsid w:val="00653512"/>
    <w:rsid w:val="006554C9"/>
    <w:rsid w:val="00657880"/>
    <w:rsid w:val="006604C7"/>
    <w:rsid w:val="00664C43"/>
    <w:rsid w:val="00672BD7"/>
    <w:rsid w:val="0067318C"/>
    <w:rsid w:val="00677CEC"/>
    <w:rsid w:val="00677F06"/>
    <w:rsid w:val="00687D06"/>
    <w:rsid w:val="006A27E4"/>
    <w:rsid w:val="006B3DAC"/>
    <w:rsid w:val="006C4943"/>
    <w:rsid w:val="006D4FEB"/>
    <w:rsid w:val="006E010A"/>
    <w:rsid w:val="006E723B"/>
    <w:rsid w:val="007121A5"/>
    <w:rsid w:val="00712B14"/>
    <w:rsid w:val="00714294"/>
    <w:rsid w:val="00736E0F"/>
    <w:rsid w:val="00745707"/>
    <w:rsid w:val="00751DBA"/>
    <w:rsid w:val="007554F8"/>
    <w:rsid w:val="00757EF6"/>
    <w:rsid w:val="00761B95"/>
    <w:rsid w:val="00762ECA"/>
    <w:rsid w:val="007665BB"/>
    <w:rsid w:val="007951D1"/>
    <w:rsid w:val="00795F49"/>
    <w:rsid w:val="00796BD2"/>
    <w:rsid w:val="007A1DDA"/>
    <w:rsid w:val="007B2F6D"/>
    <w:rsid w:val="007B410F"/>
    <w:rsid w:val="007C21F5"/>
    <w:rsid w:val="007C53AE"/>
    <w:rsid w:val="007D07AF"/>
    <w:rsid w:val="007D0C49"/>
    <w:rsid w:val="007D1852"/>
    <w:rsid w:val="007E13F7"/>
    <w:rsid w:val="007F33BD"/>
    <w:rsid w:val="00801DF6"/>
    <w:rsid w:val="00802F0A"/>
    <w:rsid w:val="008046B5"/>
    <w:rsid w:val="00805ADC"/>
    <w:rsid w:val="00805DB3"/>
    <w:rsid w:val="00820056"/>
    <w:rsid w:val="00823A42"/>
    <w:rsid w:val="00827019"/>
    <w:rsid w:val="00833C27"/>
    <w:rsid w:val="00837301"/>
    <w:rsid w:val="008374D6"/>
    <w:rsid w:val="00843765"/>
    <w:rsid w:val="00856F9B"/>
    <w:rsid w:val="0086190A"/>
    <w:rsid w:val="0086636B"/>
    <w:rsid w:val="00867AF4"/>
    <w:rsid w:val="00883F8F"/>
    <w:rsid w:val="008951C0"/>
    <w:rsid w:val="008A1F7B"/>
    <w:rsid w:val="008A50FD"/>
    <w:rsid w:val="008B35D4"/>
    <w:rsid w:val="008C6BE7"/>
    <w:rsid w:val="008E4ADA"/>
    <w:rsid w:val="008E5BDD"/>
    <w:rsid w:val="008E6945"/>
    <w:rsid w:val="008F3DC4"/>
    <w:rsid w:val="00902D71"/>
    <w:rsid w:val="00903E76"/>
    <w:rsid w:val="0090465C"/>
    <w:rsid w:val="0091369E"/>
    <w:rsid w:val="00921236"/>
    <w:rsid w:val="00925D71"/>
    <w:rsid w:val="0092690C"/>
    <w:rsid w:val="009311BA"/>
    <w:rsid w:val="00943753"/>
    <w:rsid w:val="009512C0"/>
    <w:rsid w:val="00957AC5"/>
    <w:rsid w:val="009639DA"/>
    <w:rsid w:val="00967980"/>
    <w:rsid w:val="009844B0"/>
    <w:rsid w:val="00990899"/>
    <w:rsid w:val="009A0855"/>
    <w:rsid w:val="009B3B37"/>
    <w:rsid w:val="009B4020"/>
    <w:rsid w:val="009C1E6B"/>
    <w:rsid w:val="009C2937"/>
    <w:rsid w:val="009C7102"/>
    <w:rsid w:val="009C79AC"/>
    <w:rsid w:val="009D040F"/>
    <w:rsid w:val="009D12DA"/>
    <w:rsid w:val="009E289B"/>
    <w:rsid w:val="009E5551"/>
    <w:rsid w:val="009F379E"/>
    <w:rsid w:val="009F4D71"/>
    <w:rsid w:val="00A00E6B"/>
    <w:rsid w:val="00A033A7"/>
    <w:rsid w:val="00A056D1"/>
    <w:rsid w:val="00A05A8B"/>
    <w:rsid w:val="00A0774F"/>
    <w:rsid w:val="00A1575E"/>
    <w:rsid w:val="00A27391"/>
    <w:rsid w:val="00A31401"/>
    <w:rsid w:val="00A35E28"/>
    <w:rsid w:val="00A56D23"/>
    <w:rsid w:val="00A62E6E"/>
    <w:rsid w:val="00A701B6"/>
    <w:rsid w:val="00A7546A"/>
    <w:rsid w:val="00A869F3"/>
    <w:rsid w:val="00A96FEB"/>
    <w:rsid w:val="00AA28DC"/>
    <w:rsid w:val="00AA6B3C"/>
    <w:rsid w:val="00AA6EC8"/>
    <w:rsid w:val="00AB7B90"/>
    <w:rsid w:val="00AC07BE"/>
    <w:rsid w:val="00AE0621"/>
    <w:rsid w:val="00AE7DDD"/>
    <w:rsid w:val="00AF7786"/>
    <w:rsid w:val="00B00AFB"/>
    <w:rsid w:val="00B06065"/>
    <w:rsid w:val="00B13B1A"/>
    <w:rsid w:val="00B3157F"/>
    <w:rsid w:val="00B3662C"/>
    <w:rsid w:val="00B47468"/>
    <w:rsid w:val="00B61F05"/>
    <w:rsid w:val="00B73889"/>
    <w:rsid w:val="00B85758"/>
    <w:rsid w:val="00B93E5D"/>
    <w:rsid w:val="00BA7244"/>
    <w:rsid w:val="00BC096F"/>
    <w:rsid w:val="00BC0F9D"/>
    <w:rsid w:val="00BC6C79"/>
    <w:rsid w:val="00BE2751"/>
    <w:rsid w:val="00BE31DD"/>
    <w:rsid w:val="00BE628A"/>
    <w:rsid w:val="00BF614A"/>
    <w:rsid w:val="00C03EC0"/>
    <w:rsid w:val="00C17C25"/>
    <w:rsid w:val="00C445C3"/>
    <w:rsid w:val="00C44D83"/>
    <w:rsid w:val="00C540C8"/>
    <w:rsid w:val="00C55636"/>
    <w:rsid w:val="00C73003"/>
    <w:rsid w:val="00C75236"/>
    <w:rsid w:val="00C84C5D"/>
    <w:rsid w:val="00C85001"/>
    <w:rsid w:val="00C95B37"/>
    <w:rsid w:val="00C96220"/>
    <w:rsid w:val="00CA14A7"/>
    <w:rsid w:val="00CA7F30"/>
    <w:rsid w:val="00CB0EDA"/>
    <w:rsid w:val="00CC2185"/>
    <w:rsid w:val="00CC2799"/>
    <w:rsid w:val="00CC38A0"/>
    <w:rsid w:val="00CD4173"/>
    <w:rsid w:val="00CE1D12"/>
    <w:rsid w:val="00CE542E"/>
    <w:rsid w:val="00CE5697"/>
    <w:rsid w:val="00CE749F"/>
    <w:rsid w:val="00CF3CED"/>
    <w:rsid w:val="00CF6066"/>
    <w:rsid w:val="00D068A5"/>
    <w:rsid w:val="00D079C2"/>
    <w:rsid w:val="00D142CA"/>
    <w:rsid w:val="00D211DF"/>
    <w:rsid w:val="00D3214F"/>
    <w:rsid w:val="00D405FD"/>
    <w:rsid w:val="00D64BEB"/>
    <w:rsid w:val="00D659F0"/>
    <w:rsid w:val="00D87EB4"/>
    <w:rsid w:val="00D90726"/>
    <w:rsid w:val="00D90D97"/>
    <w:rsid w:val="00D973CE"/>
    <w:rsid w:val="00DA1644"/>
    <w:rsid w:val="00DA576F"/>
    <w:rsid w:val="00DA6DD1"/>
    <w:rsid w:val="00DB5F7D"/>
    <w:rsid w:val="00DB77C6"/>
    <w:rsid w:val="00DC0CF2"/>
    <w:rsid w:val="00DD33AE"/>
    <w:rsid w:val="00DE4108"/>
    <w:rsid w:val="00DE60F2"/>
    <w:rsid w:val="00DE7CF9"/>
    <w:rsid w:val="00E004DD"/>
    <w:rsid w:val="00E0656A"/>
    <w:rsid w:val="00E10CD3"/>
    <w:rsid w:val="00E3239A"/>
    <w:rsid w:val="00E33AEF"/>
    <w:rsid w:val="00E33F9C"/>
    <w:rsid w:val="00E40418"/>
    <w:rsid w:val="00E5206D"/>
    <w:rsid w:val="00E755EC"/>
    <w:rsid w:val="00E93B72"/>
    <w:rsid w:val="00E94921"/>
    <w:rsid w:val="00EA5078"/>
    <w:rsid w:val="00EB1388"/>
    <w:rsid w:val="00EB46E0"/>
    <w:rsid w:val="00EB5442"/>
    <w:rsid w:val="00EC1F48"/>
    <w:rsid w:val="00EC2DEF"/>
    <w:rsid w:val="00EC3592"/>
    <w:rsid w:val="00EC36A8"/>
    <w:rsid w:val="00EC769F"/>
    <w:rsid w:val="00ED0632"/>
    <w:rsid w:val="00ED2823"/>
    <w:rsid w:val="00ED3FB2"/>
    <w:rsid w:val="00ED85D2"/>
    <w:rsid w:val="00EE04A2"/>
    <w:rsid w:val="00EE5E93"/>
    <w:rsid w:val="00EF5375"/>
    <w:rsid w:val="00F02A7B"/>
    <w:rsid w:val="00F06346"/>
    <w:rsid w:val="00F10224"/>
    <w:rsid w:val="00F2049A"/>
    <w:rsid w:val="00F24D8B"/>
    <w:rsid w:val="00F27C9C"/>
    <w:rsid w:val="00F3065A"/>
    <w:rsid w:val="00F320DE"/>
    <w:rsid w:val="00F33462"/>
    <w:rsid w:val="00F46108"/>
    <w:rsid w:val="00F46AD5"/>
    <w:rsid w:val="00F476F3"/>
    <w:rsid w:val="00F5692F"/>
    <w:rsid w:val="00F600CC"/>
    <w:rsid w:val="00F61B81"/>
    <w:rsid w:val="00F8196F"/>
    <w:rsid w:val="00F975A4"/>
    <w:rsid w:val="00FA51AA"/>
    <w:rsid w:val="00FB40CA"/>
    <w:rsid w:val="00FB6AB8"/>
    <w:rsid w:val="00FC0EFA"/>
    <w:rsid w:val="00FD50E7"/>
    <w:rsid w:val="00FD555A"/>
    <w:rsid w:val="00FF2773"/>
    <w:rsid w:val="00FF66E8"/>
    <w:rsid w:val="00FF7B30"/>
    <w:rsid w:val="014481E1"/>
    <w:rsid w:val="0153C47A"/>
    <w:rsid w:val="016658DC"/>
    <w:rsid w:val="01BCA81E"/>
    <w:rsid w:val="0214F137"/>
    <w:rsid w:val="028F552E"/>
    <w:rsid w:val="02EA5033"/>
    <w:rsid w:val="03508AF9"/>
    <w:rsid w:val="03C77798"/>
    <w:rsid w:val="04444DEC"/>
    <w:rsid w:val="04915989"/>
    <w:rsid w:val="04D207EF"/>
    <w:rsid w:val="053EC883"/>
    <w:rsid w:val="0545F8E1"/>
    <w:rsid w:val="054B3C9A"/>
    <w:rsid w:val="057FCB15"/>
    <w:rsid w:val="063C1BCF"/>
    <w:rsid w:val="071B9287"/>
    <w:rsid w:val="071E7A9A"/>
    <w:rsid w:val="077F3DFF"/>
    <w:rsid w:val="07B56194"/>
    <w:rsid w:val="0812C145"/>
    <w:rsid w:val="083B48A3"/>
    <w:rsid w:val="08B30A4B"/>
    <w:rsid w:val="08C11BCB"/>
    <w:rsid w:val="09360AB6"/>
    <w:rsid w:val="09372770"/>
    <w:rsid w:val="094BFC38"/>
    <w:rsid w:val="09B44A10"/>
    <w:rsid w:val="09BF627C"/>
    <w:rsid w:val="0A6694C7"/>
    <w:rsid w:val="0BBC9DF6"/>
    <w:rsid w:val="0C359610"/>
    <w:rsid w:val="0CC70B10"/>
    <w:rsid w:val="0D6892E5"/>
    <w:rsid w:val="0D811D7C"/>
    <w:rsid w:val="0D881F65"/>
    <w:rsid w:val="0DD3F660"/>
    <w:rsid w:val="0DD9F55B"/>
    <w:rsid w:val="0DF6E80F"/>
    <w:rsid w:val="0E7FF06D"/>
    <w:rsid w:val="0EEB76D4"/>
    <w:rsid w:val="0F1F77B4"/>
    <w:rsid w:val="10D04FB2"/>
    <w:rsid w:val="1135CAD9"/>
    <w:rsid w:val="125C38BC"/>
    <w:rsid w:val="128A6B50"/>
    <w:rsid w:val="128BCD0C"/>
    <w:rsid w:val="1294A73D"/>
    <w:rsid w:val="12F41FAE"/>
    <w:rsid w:val="150A6CAA"/>
    <w:rsid w:val="15815949"/>
    <w:rsid w:val="1696B24C"/>
    <w:rsid w:val="172377F0"/>
    <w:rsid w:val="17438890"/>
    <w:rsid w:val="179F8EC4"/>
    <w:rsid w:val="17EFD6BA"/>
    <w:rsid w:val="18DFBB29"/>
    <w:rsid w:val="19120C16"/>
    <w:rsid w:val="1940DCBE"/>
    <w:rsid w:val="1A478B47"/>
    <w:rsid w:val="1ACBBD69"/>
    <w:rsid w:val="1BF1F1C2"/>
    <w:rsid w:val="1C8046EC"/>
    <w:rsid w:val="1D0A6188"/>
    <w:rsid w:val="1D89DA94"/>
    <w:rsid w:val="1DF6C157"/>
    <w:rsid w:val="1E936120"/>
    <w:rsid w:val="1F156178"/>
    <w:rsid w:val="20B80E95"/>
    <w:rsid w:val="21312916"/>
    <w:rsid w:val="21985DA5"/>
    <w:rsid w:val="22609AF1"/>
    <w:rsid w:val="22BD2022"/>
    <w:rsid w:val="22CEECB3"/>
    <w:rsid w:val="22FFD853"/>
    <w:rsid w:val="2333A65F"/>
    <w:rsid w:val="236AA433"/>
    <w:rsid w:val="24F51AE0"/>
    <w:rsid w:val="254B3016"/>
    <w:rsid w:val="25BE3E31"/>
    <w:rsid w:val="2627DD3F"/>
    <w:rsid w:val="269920DE"/>
    <w:rsid w:val="270028D4"/>
    <w:rsid w:val="27DAC36A"/>
    <w:rsid w:val="27FEF409"/>
    <w:rsid w:val="284168E9"/>
    <w:rsid w:val="2849E362"/>
    <w:rsid w:val="284E9AD3"/>
    <w:rsid w:val="28F075AF"/>
    <w:rsid w:val="29666EB7"/>
    <w:rsid w:val="2A076767"/>
    <w:rsid w:val="2A6099E1"/>
    <w:rsid w:val="2A69E2B3"/>
    <w:rsid w:val="2A7EF62C"/>
    <w:rsid w:val="2AD8B83D"/>
    <w:rsid w:val="2AE2E8EB"/>
    <w:rsid w:val="2D367CE2"/>
    <w:rsid w:val="2EA38874"/>
    <w:rsid w:val="2F2075E9"/>
    <w:rsid w:val="2F4BF81A"/>
    <w:rsid w:val="2F9A9E9F"/>
    <w:rsid w:val="2FA20D50"/>
    <w:rsid w:val="2FB93C74"/>
    <w:rsid w:val="3095D043"/>
    <w:rsid w:val="30FD2BB6"/>
    <w:rsid w:val="31120719"/>
    <w:rsid w:val="317DDD19"/>
    <w:rsid w:val="31E685C7"/>
    <w:rsid w:val="3201CEA9"/>
    <w:rsid w:val="32187847"/>
    <w:rsid w:val="32735647"/>
    <w:rsid w:val="331E8C1B"/>
    <w:rsid w:val="3328D00A"/>
    <w:rsid w:val="33BC28CE"/>
    <w:rsid w:val="345C5616"/>
    <w:rsid w:val="3480CE35"/>
    <w:rsid w:val="35AA71CF"/>
    <w:rsid w:val="35E3BA51"/>
    <w:rsid w:val="36ECB9DC"/>
    <w:rsid w:val="3859FD8C"/>
    <w:rsid w:val="3923F444"/>
    <w:rsid w:val="392C1646"/>
    <w:rsid w:val="39BE325D"/>
    <w:rsid w:val="3A0E3E00"/>
    <w:rsid w:val="3AC6E1B3"/>
    <w:rsid w:val="3B8AC4E3"/>
    <w:rsid w:val="3C695686"/>
    <w:rsid w:val="3CB88483"/>
    <w:rsid w:val="3D019A0A"/>
    <w:rsid w:val="3D5E7A3F"/>
    <w:rsid w:val="3E12CA56"/>
    <w:rsid w:val="3E482ADE"/>
    <w:rsid w:val="3F2FEDFD"/>
    <w:rsid w:val="3FAE9AB7"/>
    <w:rsid w:val="3FDBA3CC"/>
    <w:rsid w:val="405A02F8"/>
    <w:rsid w:val="40BA398C"/>
    <w:rsid w:val="40BB8FC1"/>
    <w:rsid w:val="4127EEE6"/>
    <w:rsid w:val="4128FF66"/>
    <w:rsid w:val="413AD91E"/>
    <w:rsid w:val="41C13E0E"/>
    <w:rsid w:val="41F93A86"/>
    <w:rsid w:val="4247C46E"/>
    <w:rsid w:val="427AB30D"/>
    <w:rsid w:val="4281EA3E"/>
    <w:rsid w:val="430936A7"/>
    <w:rsid w:val="43458EE9"/>
    <w:rsid w:val="4381DF00"/>
    <w:rsid w:val="447F1EE5"/>
    <w:rsid w:val="449616D1"/>
    <w:rsid w:val="44FD2C06"/>
    <w:rsid w:val="45A546E6"/>
    <w:rsid w:val="4632AFB7"/>
    <w:rsid w:val="464D4CCD"/>
    <w:rsid w:val="46FD47C1"/>
    <w:rsid w:val="473D3248"/>
    <w:rsid w:val="48CBCC88"/>
    <w:rsid w:val="4950C58C"/>
    <w:rsid w:val="4A7997FE"/>
    <w:rsid w:val="4AFFEE2E"/>
    <w:rsid w:val="4B1797DD"/>
    <w:rsid w:val="4CD65651"/>
    <w:rsid w:val="4D363D8D"/>
    <w:rsid w:val="4D6013E1"/>
    <w:rsid w:val="4D6F3216"/>
    <w:rsid w:val="4DCB98AE"/>
    <w:rsid w:val="4DF2D523"/>
    <w:rsid w:val="4E54E509"/>
    <w:rsid w:val="4F27D05F"/>
    <w:rsid w:val="4F39AD8E"/>
    <w:rsid w:val="4F5B643E"/>
    <w:rsid w:val="4FCB5F8C"/>
    <w:rsid w:val="504CA63B"/>
    <w:rsid w:val="5069B054"/>
    <w:rsid w:val="51307F78"/>
    <w:rsid w:val="51469D37"/>
    <w:rsid w:val="51DC55F8"/>
    <w:rsid w:val="52184F23"/>
    <w:rsid w:val="523FFA68"/>
    <w:rsid w:val="52740E7A"/>
    <w:rsid w:val="528561E0"/>
    <w:rsid w:val="52BACF17"/>
    <w:rsid w:val="52BC013F"/>
    <w:rsid w:val="5322A9C2"/>
    <w:rsid w:val="5329BF63"/>
    <w:rsid w:val="53DBCAC9"/>
    <w:rsid w:val="53F69968"/>
    <w:rsid w:val="546B1F01"/>
    <w:rsid w:val="549EF1A4"/>
    <w:rsid w:val="553B53CB"/>
    <w:rsid w:val="557C609D"/>
    <w:rsid w:val="560D69B1"/>
    <w:rsid w:val="565EE8B9"/>
    <w:rsid w:val="56CA094E"/>
    <w:rsid w:val="5706F627"/>
    <w:rsid w:val="57C82BF2"/>
    <w:rsid w:val="587B87FF"/>
    <w:rsid w:val="598E9BF5"/>
    <w:rsid w:val="5A064ECF"/>
    <w:rsid w:val="5B9D7A71"/>
    <w:rsid w:val="5BE20BBE"/>
    <w:rsid w:val="5C217E9A"/>
    <w:rsid w:val="5C321ED2"/>
    <w:rsid w:val="5C8C3F83"/>
    <w:rsid w:val="5CBDA6C2"/>
    <w:rsid w:val="5D1B35DA"/>
    <w:rsid w:val="5DE68B3E"/>
    <w:rsid w:val="5E17114E"/>
    <w:rsid w:val="612FF6A4"/>
    <w:rsid w:val="620F5DCA"/>
    <w:rsid w:val="6222A040"/>
    <w:rsid w:val="627676AF"/>
    <w:rsid w:val="62ECF0C9"/>
    <w:rsid w:val="63001CB0"/>
    <w:rsid w:val="630DABB8"/>
    <w:rsid w:val="633D6BC1"/>
    <w:rsid w:val="6349E125"/>
    <w:rsid w:val="63CC50D2"/>
    <w:rsid w:val="645C65CE"/>
    <w:rsid w:val="646DE2C1"/>
    <w:rsid w:val="64A00089"/>
    <w:rsid w:val="64D14E9C"/>
    <w:rsid w:val="64F2ABA3"/>
    <w:rsid w:val="65C860E0"/>
    <w:rsid w:val="66121D2C"/>
    <w:rsid w:val="6658B260"/>
    <w:rsid w:val="66A6D075"/>
    <w:rsid w:val="6762DC12"/>
    <w:rsid w:val="67963BD8"/>
    <w:rsid w:val="68100A6E"/>
    <w:rsid w:val="6823D6C9"/>
    <w:rsid w:val="683511A0"/>
    <w:rsid w:val="68DD0D13"/>
    <w:rsid w:val="6930F3EF"/>
    <w:rsid w:val="69960736"/>
    <w:rsid w:val="69BA8D47"/>
    <w:rsid w:val="69D6C99D"/>
    <w:rsid w:val="6A245C60"/>
    <w:rsid w:val="6ACC65F2"/>
    <w:rsid w:val="6B14122E"/>
    <w:rsid w:val="6B2F9B6E"/>
    <w:rsid w:val="6B4364A5"/>
    <w:rsid w:val="6BC63E41"/>
    <w:rsid w:val="6BD95142"/>
    <w:rsid w:val="6C4E4F56"/>
    <w:rsid w:val="6CFE5D38"/>
    <w:rsid w:val="6DB3DEF6"/>
    <w:rsid w:val="6DEA1FB7"/>
    <w:rsid w:val="6FB0F2FB"/>
    <w:rsid w:val="6FCA0BC9"/>
    <w:rsid w:val="70939A08"/>
    <w:rsid w:val="70B226E1"/>
    <w:rsid w:val="727956B3"/>
    <w:rsid w:val="72E1D826"/>
    <w:rsid w:val="73FB9CF9"/>
    <w:rsid w:val="741CE611"/>
    <w:rsid w:val="754945AA"/>
    <w:rsid w:val="75620018"/>
    <w:rsid w:val="7613478F"/>
    <w:rsid w:val="769BBB81"/>
    <w:rsid w:val="777223AF"/>
    <w:rsid w:val="777DA872"/>
    <w:rsid w:val="7836B2C8"/>
    <w:rsid w:val="78F1B493"/>
    <w:rsid w:val="79A3D9DF"/>
    <w:rsid w:val="79BDF1EE"/>
    <w:rsid w:val="79BE0B9C"/>
    <w:rsid w:val="79CD0930"/>
    <w:rsid w:val="7BD64CAF"/>
    <w:rsid w:val="7C21FC81"/>
    <w:rsid w:val="7CA1FD46"/>
    <w:rsid w:val="7CB854CB"/>
    <w:rsid w:val="7CF3257F"/>
    <w:rsid w:val="7CF5AC5E"/>
    <w:rsid w:val="7CFE50D7"/>
    <w:rsid w:val="7D08D845"/>
    <w:rsid w:val="7D19A9A5"/>
    <w:rsid w:val="7D39745D"/>
    <w:rsid w:val="7DBBE40A"/>
    <w:rsid w:val="7E09B9F0"/>
    <w:rsid w:val="7EC0E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DA17"/>
  <w15:docId w15:val="{9AD00CF0-2DD4-46CC-83F0-3C45DC148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50567"/>
    <w:pPr>
      <w:spacing w:after="200"/>
    </w:pPr>
    <w:rPr>
      <w:rFonts w:ascii="Lucida Sans" w:hAnsi="Lucida Sans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A3D08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1534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15340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1517"/>
    <w:pPr>
      <w:ind w:left="720"/>
      <w:contextualSpacing/>
    </w:pPr>
  </w:style>
  <w:style w:type="paragraph" w:styleId="Pyklt" w:customStyle="1">
    <w:name w:val="Pykälät"/>
    <w:basedOn w:val="Normaali"/>
    <w:link w:val="PykltChar"/>
    <w:qFormat/>
    <w:rsid w:val="0003042A"/>
    <w:pPr>
      <w:numPr>
        <w:numId w:val="5"/>
      </w:numPr>
      <w:spacing w:before="240"/>
      <w:ind w:left="1134" w:hanging="1134"/>
      <w:outlineLvl w:val="1"/>
    </w:pPr>
    <w:rPr>
      <w:rFonts w:cs="Courier New" w:eastAsiaTheme="majorEastAsia"/>
      <w:b/>
      <w:szCs w:val="32"/>
    </w:rPr>
  </w:style>
  <w:style w:type="character" w:styleId="Otsikko1Char" w:customStyle="1">
    <w:name w:val="Otsikko 1 Char"/>
    <w:basedOn w:val="Kappaleenoletusfontti"/>
    <w:link w:val="Otsikko1"/>
    <w:uiPriority w:val="9"/>
    <w:rsid w:val="001A3D08"/>
    <w:rPr>
      <w:rFonts w:ascii="Lucida Sans" w:hAnsi="Lucida Sans" w:eastAsiaTheme="majorEastAsia" w:cstheme="majorBidi"/>
      <w:b/>
      <w:sz w:val="24"/>
      <w:szCs w:val="32"/>
      <w:lang w:eastAsia="en-US"/>
    </w:rPr>
  </w:style>
  <w:style w:type="character" w:styleId="PykltChar" w:customStyle="1">
    <w:name w:val="Pykälät Char"/>
    <w:basedOn w:val="Kappaleenoletusfontti"/>
    <w:link w:val="Pyklt"/>
    <w:rsid w:val="0003042A"/>
    <w:rPr>
      <w:rFonts w:ascii="Lucida Sans" w:hAnsi="Lucida Sans" w:cs="Courier New" w:eastAsiaTheme="majorEastAsia"/>
      <w:b/>
      <w:sz w:val="22"/>
      <w:szCs w:val="3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827019"/>
    <w:rPr>
      <w:color w:val="808080"/>
    </w:rPr>
  </w:style>
  <w:style w:type="character" w:styleId="Style1" w:customStyle="1">
    <w:name w:val="Style1"/>
    <w:basedOn w:val="Kappaleenoletusfontti"/>
    <w:uiPriority w:val="1"/>
    <w:rsid w:val="00FA51AA"/>
    <w:rPr>
      <w:bdr w:val="none" w:color="auto" w:sz="0" w:space="0"/>
      <w:shd w:val="clear" w:color="auto" w:fill="A6A6A6" w:themeFill="background1" w:themeFillShade="A6"/>
    </w:rPr>
  </w:style>
  <w:style w:type="character" w:styleId="Normaali1" w:customStyle="1">
    <w:name w:val="Normaali1"/>
    <w:basedOn w:val="Kappaleenoletusfontti"/>
    <w:uiPriority w:val="1"/>
    <w:rsid w:val="00925D71"/>
    <w:rPr>
      <w:rFonts w:ascii="Lucida Sans" w:hAnsi="Lucida Sans"/>
      <w:sz w:val="22"/>
    </w:rPr>
  </w:style>
  <w:style w:type="character" w:styleId="Normaali2" w:customStyle="1">
    <w:name w:val="Normaali2"/>
    <w:basedOn w:val="Normaali1"/>
    <w:uiPriority w:val="1"/>
    <w:rsid w:val="00D87EB4"/>
    <w:rPr>
      <w:rFonts w:ascii="Lucida Sans" w:hAnsi="Lucida Sans"/>
      <w:sz w:val="24"/>
    </w:rPr>
  </w:style>
  <w:style w:type="character" w:styleId="Voimakas">
    <w:name w:val="Strong"/>
    <w:basedOn w:val="Kappaleenoletusfontti"/>
    <w:uiPriority w:val="22"/>
    <w:qFormat/>
    <w:rsid w:val="000C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527049F35E40B7001067D1DC0B33" ma:contentTypeVersion="13" ma:contentTypeDescription="Create a new document." ma:contentTypeScope="" ma:versionID="b578f7f984bd25d2b1e3a84fa79dc492">
  <xsd:schema xmlns:xsd="http://www.w3.org/2001/XMLSchema" xmlns:xs="http://www.w3.org/2001/XMLSchema" xmlns:p="http://schemas.microsoft.com/office/2006/metadata/properties" xmlns:ns1="http://schemas.microsoft.com/sharepoint/v3" xmlns:ns2="ed30525a-3e8f-415b-a95f-1e0f7382bdb4" xmlns:ns3="b60b8948-e8b0-4ea0-92bb-10afbfce2f0c" targetNamespace="http://schemas.microsoft.com/office/2006/metadata/properties" ma:root="true" ma:fieldsID="9f7a5b8d529560ae419eb590c73dd691" ns1:_="" ns2:_="" ns3:_="">
    <xsd:import namespace="http://schemas.microsoft.com/sharepoint/v3"/>
    <xsd:import namespace="ed30525a-3e8f-415b-a95f-1e0f7382bdb4"/>
    <xsd:import namespace="b60b8948-e8b0-4ea0-92bb-10afbfce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525a-3e8f-415b-a95f-1e0f7382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8948-e8b0-4ea0-92bb-10afbfce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4B26F-F08C-4954-A8C1-60C818DC3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AA8F9-46A6-4053-BFB9-106263562737}"/>
</file>

<file path=customXml/itemProps4.xml><?xml version="1.0" encoding="utf-8"?>
<ds:datastoreItem xmlns:ds="http://schemas.openxmlformats.org/officeDocument/2006/customXml" ds:itemID="{9DD8899C-5D7B-4043-BCEC-94751C1F2E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60b8948-e8b0-4ea0-92bb-10afbfce2f0c"/>
    <ds:schemaRef ds:uri="http://schemas.microsoft.com/sharepoint/v3"/>
    <ds:schemaRef ds:uri="http://purl.org/dc/terms/"/>
    <ds:schemaRef ds:uri="http://schemas.openxmlformats.org/package/2006/metadata/core-properties"/>
    <ds:schemaRef ds:uri="ed30525a-3e8f-415b-a95f-1e0f7382bdb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Valkeakosken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keywords/>
  <cp:lastModifiedBy>Rautanen Ramona</cp:lastModifiedBy>
  <cp:revision>153</cp:revision>
  <dcterms:created xsi:type="dcterms:W3CDTF">2020-06-25T06:34:00Z</dcterms:created>
  <dcterms:modified xsi:type="dcterms:W3CDTF">2021-03-15T11:25:17Z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0x010100C72C527049F35E40B7001067D1DC0B33</vt:lpwstr>
  </property>
</Properties>
</file>